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29"/>
        <w:gridCol w:w="17"/>
        <w:gridCol w:w="379"/>
        <w:gridCol w:w="825"/>
        <w:gridCol w:w="25"/>
        <w:gridCol w:w="157"/>
        <w:gridCol w:w="179"/>
        <w:gridCol w:w="1663"/>
        <w:gridCol w:w="935"/>
        <w:gridCol w:w="1332"/>
        <w:gridCol w:w="20"/>
        <w:gridCol w:w="924"/>
        <w:gridCol w:w="1606"/>
        <w:gridCol w:w="318"/>
        <w:gridCol w:w="515"/>
        <w:gridCol w:w="228"/>
        <w:gridCol w:w="70"/>
        <w:gridCol w:w="185"/>
        <w:gridCol w:w="192"/>
        <w:gridCol w:w="11"/>
        <w:gridCol w:w="35"/>
      </w:tblGrid>
      <w:tr w:rsidR="009B39C2" w:rsidRPr="00634806" w:rsidTr="003D5CBE">
        <w:trPr>
          <w:gridAfter w:val="3"/>
          <w:wAfter w:w="238" w:type="dxa"/>
        </w:trPr>
        <w:tc>
          <w:tcPr>
            <w:tcW w:w="1719" w:type="dxa"/>
            <w:gridSpan w:val="8"/>
            <w:shd w:val="clear" w:color="auto" w:fill="auto"/>
          </w:tcPr>
          <w:p w:rsidR="009B39C2" w:rsidRPr="00143923" w:rsidRDefault="008B239B" w:rsidP="003D5CBE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709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9B39C2" w:rsidRPr="00143923" w:rsidRDefault="00C72DB1" w:rsidP="00C72DB1">
            <w:pPr>
              <w:tabs>
                <w:tab w:val="left" w:pos="152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</w:p>
          <w:p w:rsidR="009B39C2" w:rsidRPr="00C72DB1" w:rsidRDefault="008B239B" w:rsidP="003D5CB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9B39C2" w:rsidRPr="00C72DB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9B39C2" w:rsidRPr="00C72DB1" w:rsidRDefault="009B39C2" w:rsidP="003D5CB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72DB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9B39C2" w:rsidRPr="00C72DB1" w:rsidRDefault="009B39C2" w:rsidP="003D5CBE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72DB1">
              <w:rPr>
                <w:b/>
                <w:sz w:val="28"/>
                <w:szCs w:val="28"/>
              </w:rPr>
              <w:t>«</w:t>
            </w:r>
            <w:proofErr w:type="spellStart"/>
            <w:r w:rsidRPr="00C72DB1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72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2DB1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72DB1">
              <w:rPr>
                <w:b/>
                <w:sz w:val="28"/>
                <w:szCs w:val="28"/>
              </w:rPr>
              <w:t>»</w:t>
            </w:r>
          </w:p>
        </w:tc>
      </w:tr>
      <w:tr w:rsidR="009B39C2" w:rsidRPr="006F64B8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649" w:type="dxa"/>
            <w:gridSpan w:val="10"/>
          </w:tcPr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6F64B8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11" w:type="dxa"/>
            <w:gridSpan w:val="6"/>
          </w:tcPr>
          <w:p w:rsidR="009B39C2" w:rsidRDefault="009B39C2" w:rsidP="003D5CBE">
            <w:pPr>
              <w:rPr>
                <w:lang w:val="ru-RU"/>
              </w:rPr>
            </w:pPr>
          </w:p>
          <w:p w:rsidR="009B39C2" w:rsidRPr="000845A2" w:rsidRDefault="009B39C2" w:rsidP="003D5CB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B39C2" w:rsidRPr="006F64B8" w:rsidTr="003D5CBE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rPr>
                      <w:sz w:val="28"/>
                      <w:szCs w:val="28"/>
                    </w:rPr>
                  </w:pPr>
                  <w:r w:rsidRPr="006F64B8">
                    <w:rPr>
                      <w:b/>
                      <w:color w:val="000000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234B2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10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4"/>
            </w:tblGrid>
            <w:tr w:rsidR="009B39C2" w:rsidRPr="006234B2" w:rsidTr="003D5CB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9B50F3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Проректор по учебной работе</w:t>
                  </w:r>
                </w:p>
                <w:p w:rsidR="009B50F3" w:rsidRDefault="006234B2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234B2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16D33818" wp14:editId="401BA89E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9B50F3" w:rsidRPr="009B50F3" w:rsidRDefault="008B239B" w:rsidP="000711A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Pr="00547D8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6234B2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08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3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9B50F3" w:rsidRDefault="009B50F3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9B50F3" w:rsidRPr="006F64B8" w:rsidRDefault="009B50F3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Pr="006F64B8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FB3205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9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B39C2" w:rsidRPr="00FB3205" w:rsidTr="003D5CB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FB3205" w:rsidRDefault="009B39C2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B32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</w:t>
                  </w:r>
                </w:p>
              </w:tc>
            </w:tr>
          </w:tbl>
          <w:p w:rsidR="009B39C2" w:rsidRPr="00FB3205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FB3205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32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  <w:gridSpan w:val="2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FB3205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B39C2" w:rsidRPr="008B239B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8B239B" w:rsidP="009B39C2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ОП.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05</w:t>
                  </w: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ЭКОЛОГИЧЕСКОЕ </w:t>
                  </w: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</w:p>
                <w:p w:rsidR="009B50F3" w:rsidRPr="009B50F3" w:rsidRDefault="009B50F3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50F3">
                    <w:rPr>
                      <w:color w:val="000000"/>
                      <w:sz w:val="28"/>
                      <w:szCs w:val="28"/>
                      <w:lang w:val="ru-RU"/>
                    </w:rPr>
                    <w:t>по программе базовой подготовки</w:t>
                  </w: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45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32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C72DB1" w:rsidRPr="000845A2" w:rsidRDefault="00C72DB1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959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B39C2" w:rsidRPr="008B239B" w:rsidTr="003D5CB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Default="009B50F3" w:rsidP="003D5CBE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:rsidR="009B50F3" w:rsidRPr="000845A2" w:rsidRDefault="009B50F3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3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845A2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959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B39C2" w:rsidRPr="000845A2" w:rsidTr="003D5CB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0845A2" w:rsidRDefault="009B39C2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45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0845A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Правоохранительная деятельность</w:t>
                  </w:r>
                </w:p>
                <w:p w:rsidR="009B39C2" w:rsidRPr="000845A2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0845A2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7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3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6F64B8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9B39C2" w:rsidRPr="006F64B8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50F3" w:rsidRDefault="009B50F3" w:rsidP="009B50F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>валификация</w:t>
                  </w:r>
                  <w:proofErr w:type="spellEnd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выпускника: Ю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</w:rPr>
                    <w:t>рист</w:t>
                  </w:r>
                  <w:proofErr w:type="spellEnd"/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91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B39C2" w:rsidRPr="006F64B8" w:rsidTr="003D5C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9B39C2" w:rsidRPr="006F64B8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66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B39C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8B239B" w:rsidRPr="008B239B" w:rsidRDefault="008B239B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F2AAF" w:rsidRPr="006F64B8" w:rsidTr="003D5CB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15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B39C2" w:rsidRPr="006F64B8" w:rsidTr="003D5CB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64B8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Pr="006F64B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9B39C2" w:rsidRPr="009B50F3" w:rsidRDefault="009B50F3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8B239B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9B39C2" w:rsidRPr="006F64B8" w:rsidRDefault="009B39C2" w:rsidP="009B39C2">
      <w:pPr>
        <w:rPr>
          <w:sz w:val="28"/>
          <w:szCs w:val="28"/>
        </w:rPr>
      </w:pPr>
      <w:r w:rsidRPr="006F64B8">
        <w:br w:type="page"/>
      </w:r>
    </w:p>
    <w:tbl>
      <w:tblPr>
        <w:tblW w:w="97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054"/>
        <w:gridCol w:w="147"/>
        <w:gridCol w:w="114"/>
        <w:gridCol w:w="92"/>
        <w:gridCol w:w="451"/>
        <w:gridCol w:w="1619"/>
        <w:gridCol w:w="1914"/>
        <w:gridCol w:w="42"/>
        <w:gridCol w:w="98"/>
        <w:gridCol w:w="986"/>
        <w:gridCol w:w="810"/>
        <w:gridCol w:w="742"/>
        <w:gridCol w:w="249"/>
        <w:gridCol w:w="40"/>
        <w:gridCol w:w="96"/>
        <w:gridCol w:w="36"/>
        <w:gridCol w:w="91"/>
      </w:tblGrid>
      <w:tr w:rsidR="009B39C2" w:rsidRPr="008B239B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8B239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C72DB1" w:rsidP="003D5CB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     Рабочая программа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="009B50F3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9B39C2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Экологическое право</w:t>
                  </w:r>
                  <w:r w:rsidR="009B50F3" w:rsidRPr="00EA061D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  <w:r w:rsidR="009B50F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9B39C2" w:rsidRPr="000845A2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  40.02.02 Правоохранительная деятельность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№ 50</w:t>
                  </w:r>
                  <w:r w:rsidR="009B39C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  <w:r w:rsidR="009B39C2" w:rsidRPr="006F64B8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433BD5" w:rsidRPr="008B239B" w:rsidTr="00EA061D">
        <w:trPr>
          <w:trHeight w:val="28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A061D" w:rsidRPr="008B239B" w:rsidTr="00EA061D">
        <w:trPr>
          <w:trHeight w:val="425"/>
        </w:trPr>
        <w:tc>
          <w:tcPr>
            <w:tcW w:w="94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7215"/>
            </w:tblGrid>
            <w:tr w:rsidR="00EA061D" w:rsidRPr="006F64B8" w:rsidTr="00C72DB1">
              <w:trPr>
                <w:gridAfter w:val="1"/>
                <w:wAfter w:w="7270" w:type="dxa"/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C72DB1" w:rsidRDefault="00EA061D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F64B8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 w:rsidR="00C72D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EA061D" w:rsidRPr="008B239B" w:rsidTr="00C72DB1">
              <w:trPr>
                <w:trHeight w:val="345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9B50F3" w:rsidRDefault="00EA061D" w:rsidP="00EA061D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И.Г. </w:t>
                  </w:r>
                  <w:proofErr w:type="spellStart"/>
                  <w:r w:rsidRPr="00EA061D">
                    <w:rPr>
                      <w:sz w:val="28"/>
                      <w:szCs w:val="28"/>
                      <w:lang w:val="ru-RU"/>
                    </w:rPr>
                    <w:t>Ратникова</w:t>
                  </w:r>
                  <w:proofErr w:type="spellEnd"/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преподаватель кафедры трудового </w:t>
                  </w:r>
                  <w:r w:rsidRPr="00EA061D">
                    <w:rPr>
                      <w:sz w:val="28"/>
                      <w:szCs w:val="28"/>
                      <w:lang w:val="ru-RU"/>
                    </w:rPr>
                    <w:t xml:space="preserve">права и социального обеспечения </w:t>
                  </w:r>
                </w:p>
              </w:tc>
            </w:tr>
          </w:tbl>
          <w:p w:rsidR="00EA061D" w:rsidRPr="009B50F3" w:rsidRDefault="00EA061D" w:rsidP="003D5CB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EA061D" w:rsidRPr="006F64B8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EA061D" w:rsidRPr="006F64B8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8B239B" w:rsidTr="00EA061D">
        <w:trPr>
          <w:trHeight w:val="44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914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" w:type="dxa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9B50F3" w:rsidRDefault="009B39C2" w:rsidP="003D5CBE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A061D" w:rsidRPr="008B239B" w:rsidTr="00EA061D">
        <w:trPr>
          <w:trHeight w:val="425"/>
        </w:trPr>
        <w:tc>
          <w:tcPr>
            <w:tcW w:w="953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A061D" w:rsidRPr="008B239B" w:rsidTr="00C72DB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1D" w:rsidRPr="00EA061D" w:rsidRDefault="00EA061D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061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C72D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EA061D" w:rsidRPr="00EA061D" w:rsidRDefault="00EA061D" w:rsidP="00341B72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  <w:r w:rsidRPr="00EA061D">
              <w:rPr>
                <w:sz w:val="28"/>
                <w:szCs w:val="28"/>
                <w:lang w:val="ru-RU"/>
              </w:rPr>
              <w:t xml:space="preserve">М.В. Чельцов, канд. </w:t>
            </w:r>
            <w:proofErr w:type="spellStart"/>
            <w:r w:rsidRPr="00EA061D">
              <w:rPr>
                <w:sz w:val="28"/>
                <w:szCs w:val="28"/>
                <w:lang w:val="ru-RU"/>
              </w:rPr>
              <w:t>пед</w:t>
            </w:r>
            <w:proofErr w:type="spellEnd"/>
            <w:r w:rsidRPr="00EA061D">
              <w:rPr>
                <w:sz w:val="28"/>
                <w:szCs w:val="28"/>
                <w:lang w:val="ru-RU"/>
              </w:rPr>
              <w:t>. наук, доцент</w:t>
            </w:r>
            <w:r>
              <w:rPr>
                <w:sz w:val="28"/>
                <w:szCs w:val="28"/>
                <w:lang w:val="ru-RU"/>
              </w:rPr>
              <w:t xml:space="preserve"> кафедры трудового права и социального обеспечения</w:t>
            </w:r>
          </w:p>
        </w:tc>
        <w:tc>
          <w:tcPr>
            <w:tcW w:w="132" w:type="dxa"/>
            <w:gridSpan w:val="2"/>
          </w:tcPr>
          <w:p w:rsidR="00EA061D" w:rsidRPr="00EA061D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EA061D" w:rsidRPr="00EA061D" w:rsidRDefault="00EA061D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8B239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50F3" w:rsidRDefault="009B39C2" w:rsidP="003D5CBE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:rsidR="009B39C2" w:rsidRPr="009B50F3" w:rsidRDefault="009B39C2" w:rsidP="003D5CB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9B39C2" w:rsidRPr="008B239B" w:rsidTr="00EA061D">
        <w:trPr>
          <w:trHeight w:val="425"/>
        </w:trPr>
        <w:tc>
          <w:tcPr>
            <w:tcW w:w="976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8B239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6F64B8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6F64B8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433BD5" w:rsidRPr="008B239B" w:rsidTr="00EA061D">
        <w:trPr>
          <w:trHeight w:val="10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6234B2" w:rsidTr="00EA061D">
        <w:trPr>
          <w:trHeight w:val="425"/>
        </w:trPr>
        <w:tc>
          <w:tcPr>
            <w:tcW w:w="9762" w:type="dxa"/>
            <w:gridSpan w:val="18"/>
          </w:tcPr>
          <w:p w:rsidR="009B39C2" w:rsidRDefault="009B39C2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8B239B" w:rsidRDefault="008B239B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72DB1" w:rsidRDefault="00C72DB1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9B50F3" w:rsidP="000711AA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50F3" w:rsidRDefault="00880247" w:rsidP="00EA061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абочая программа учебной дисциплины </w:t>
            </w:r>
            <w:r w:rsidR="009B50F3" w:rsidRPr="00EA061D">
              <w:rPr>
                <w:i/>
                <w:sz w:val="28"/>
                <w:szCs w:val="28"/>
                <w:lang w:val="ru-RU"/>
              </w:rPr>
              <w:t>«</w:t>
            </w:r>
            <w:r w:rsidR="00EA061D" w:rsidRPr="00EA061D">
              <w:rPr>
                <w:i/>
                <w:sz w:val="28"/>
                <w:szCs w:val="28"/>
                <w:lang w:val="ru-RU"/>
              </w:rPr>
              <w:t>Экологическое право</w:t>
            </w:r>
            <w:r w:rsidR="009B50F3" w:rsidRPr="00EA061D">
              <w:rPr>
                <w:i/>
                <w:sz w:val="28"/>
                <w:szCs w:val="28"/>
                <w:lang w:val="ru-RU"/>
              </w:rPr>
              <w:t>»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9B50F3" w:rsidRPr="00697C03">
              <w:rPr>
                <w:sz w:val="28"/>
                <w:szCs w:val="28"/>
                <w:lang w:val="ru-RU"/>
              </w:rPr>
              <w:t>рассмотрен</w:t>
            </w:r>
            <w:r w:rsidR="00EA061D">
              <w:rPr>
                <w:sz w:val="28"/>
                <w:szCs w:val="28"/>
                <w:lang w:val="ru-RU"/>
              </w:rPr>
              <w:t>а</w:t>
            </w:r>
            <w:r w:rsidR="009B50F3" w:rsidRPr="00697C03">
              <w:rPr>
                <w:sz w:val="28"/>
                <w:szCs w:val="28"/>
                <w:lang w:val="ru-RU"/>
              </w:rPr>
              <w:t xml:space="preserve"> и одобрена</w:t>
            </w:r>
            <w:proofErr w:type="gramEnd"/>
            <w:r w:rsidR="009B50F3" w:rsidRPr="00697C03">
              <w:rPr>
                <w:sz w:val="28"/>
                <w:szCs w:val="28"/>
                <w:lang w:val="ru-RU"/>
              </w:rPr>
              <w:t xml:space="preserve"> </w:t>
            </w:r>
            <w:r w:rsidR="00EA061D">
              <w:rPr>
                <w:sz w:val="28"/>
                <w:szCs w:val="28"/>
                <w:lang w:val="ru-RU"/>
              </w:rPr>
              <w:t xml:space="preserve">на заседании </w:t>
            </w:r>
            <w:r w:rsidR="009B50F3" w:rsidRPr="00697C03">
              <w:rPr>
                <w:sz w:val="28"/>
                <w:szCs w:val="28"/>
                <w:lang w:val="ru-RU"/>
              </w:rPr>
              <w:t>кафедры</w:t>
            </w:r>
            <w:r w:rsidR="00EA061D">
              <w:rPr>
                <w:sz w:val="28"/>
                <w:szCs w:val="28"/>
                <w:lang w:val="ru-RU"/>
              </w:rPr>
              <w:t xml:space="preserve"> трудового права</w:t>
            </w:r>
            <w:r w:rsidR="006234B2">
              <w:rPr>
                <w:sz w:val="28"/>
                <w:szCs w:val="28"/>
                <w:lang w:val="ru-RU"/>
              </w:rPr>
              <w:t xml:space="preserve"> и социального обеспечения от </w:t>
            </w:r>
            <w:r w:rsidR="008B239B" w:rsidRPr="00D13CFA">
              <w:rPr>
                <w:sz w:val="28"/>
                <w:szCs w:val="28"/>
                <w:lang w:val="ru-RU" w:eastAsia="zh-CN"/>
              </w:rPr>
              <w:t>28 мая 2025г.</w:t>
            </w:r>
            <w:r w:rsidR="008B239B" w:rsidRPr="00D13CFA">
              <w:rPr>
                <w:szCs w:val="28"/>
                <w:lang w:val="ru-RU" w:eastAsia="zh-CN"/>
              </w:rPr>
              <w:t xml:space="preserve">  </w:t>
            </w:r>
            <w:r w:rsidR="008B239B">
              <w:rPr>
                <w:sz w:val="28"/>
                <w:szCs w:val="28"/>
                <w:lang w:eastAsia="zh-CN"/>
              </w:rPr>
              <w:t xml:space="preserve">№ </w:t>
            </w:r>
            <w:r w:rsidR="008B239B">
              <w:rPr>
                <w:sz w:val="28"/>
                <w:szCs w:val="28"/>
                <w:lang w:val="ru-RU" w:eastAsia="zh-CN"/>
              </w:rPr>
              <w:t>9</w:t>
            </w:r>
            <w:r w:rsidR="008B239B">
              <w:rPr>
                <w:sz w:val="28"/>
                <w:szCs w:val="28"/>
                <w:lang w:eastAsia="zh-CN"/>
              </w:rPr>
              <w:t>.</w:t>
            </w:r>
          </w:p>
          <w:p w:rsidR="00EA061D" w:rsidRDefault="00EA061D" w:rsidP="00EA061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EA061D" w:rsidRDefault="00EA061D" w:rsidP="00C72DB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72DB1" w:rsidRPr="00697C03" w:rsidRDefault="00C72DB1" w:rsidP="00C72D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6234B2" w:rsidTr="00EA061D">
        <w:trPr>
          <w:trHeight w:val="425"/>
        </w:trPr>
        <w:tc>
          <w:tcPr>
            <w:tcW w:w="9762" w:type="dxa"/>
            <w:gridSpan w:val="18"/>
          </w:tcPr>
          <w:p w:rsidR="009B39C2" w:rsidRPr="006F64B8" w:rsidRDefault="009B39C2" w:rsidP="003D5CBE">
            <w:pPr>
              <w:rPr>
                <w:lang w:val="ru-RU"/>
              </w:rPr>
            </w:pPr>
          </w:p>
        </w:tc>
      </w:tr>
      <w:tr w:rsidR="009B39C2" w:rsidRPr="008B239B" w:rsidTr="00EA061D">
        <w:trPr>
          <w:trHeight w:val="425"/>
        </w:trPr>
        <w:tc>
          <w:tcPr>
            <w:tcW w:w="9762" w:type="dxa"/>
            <w:gridSpan w:val="18"/>
          </w:tcPr>
          <w:p w:rsidR="009B39C2" w:rsidRPr="00EA061D" w:rsidRDefault="00D330EE" w:rsidP="003D5C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Заведующего</w:t>
            </w:r>
            <w:r w:rsidR="00EA061D" w:rsidRPr="00EA061D">
              <w:rPr>
                <w:sz w:val="28"/>
                <w:szCs w:val="28"/>
                <w:lang w:val="ru-RU"/>
              </w:rPr>
              <w:t xml:space="preserve"> кафедрой </w:t>
            </w:r>
          </w:p>
          <w:p w:rsidR="00EA061D" w:rsidRPr="006F64B8" w:rsidRDefault="00EA061D" w:rsidP="003D5CBE">
            <w:pPr>
              <w:rPr>
                <w:lang w:val="ru-RU"/>
              </w:rPr>
            </w:pPr>
            <w:r w:rsidRPr="00EA061D">
              <w:rPr>
                <w:sz w:val="28"/>
                <w:szCs w:val="28"/>
                <w:lang w:val="ru-RU"/>
              </w:rPr>
              <w:t>трудового права и  социального обеспечения</w:t>
            </w:r>
            <w:r w:rsidR="006234B2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234B2" w:rsidRPr="00EC51BE">
              <w:rPr>
                <w:noProof/>
                <w:lang w:val="ru-RU" w:eastAsia="ru-RU"/>
              </w:rPr>
              <w:drawing>
                <wp:inline distT="0" distB="0" distL="0" distR="0" wp14:anchorId="46940EFB" wp14:editId="390F9FD5">
                  <wp:extent cx="477456" cy="381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76210" t="32232" r="9687" b="47067"/>
                          <a:stretch/>
                        </pic:blipFill>
                        <pic:spPr bwMode="auto">
                          <a:xfrm>
                            <a:off x="0" y="0"/>
                            <a:ext cx="477609" cy="381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234B2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  <w:r w:rsidR="00C72DB1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М.В. Чельцов</w:t>
            </w:r>
          </w:p>
        </w:tc>
      </w:tr>
      <w:tr w:rsidR="00433BD5" w:rsidRPr="008B239B" w:rsidTr="00EA061D">
        <w:trPr>
          <w:trHeight w:val="103"/>
        </w:trPr>
        <w:tc>
          <w:tcPr>
            <w:tcW w:w="2235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6F64B8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8B239B" w:rsidTr="00EA061D">
        <w:trPr>
          <w:trHeight w:val="425"/>
        </w:trPr>
        <w:tc>
          <w:tcPr>
            <w:tcW w:w="2588" w:type="dxa"/>
            <w:gridSpan w:val="5"/>
          </w:tcPr>
          <w:p w:rsidR="009B39C2" w:rsidRPr="000845A2" w:rsidRDefault="009B39C2" w:rsidP="003D5CB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8B239B" w:rsidTr="00EA061D">
        <w:trPr>
          <w:trHeight w:val="110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trHeight w:val="425"/>
        </w:trPr>
        <w:tc>
          <w:tcPr>
            <w:tcW w:w="6572" w:type="dxa"/>
            <w:gridSpan w:val="8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21" w:type="dxa"/>
            <w:gridSpan w:val="7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8B239B" w:rsidTr="00EA061D">
        <w:trPr>
          <w:trHeight w:val="280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trHeight w:val="425"/>
        </w:trPr>
        <w:tc>
          <w:tcPr>
            <w:tcW w:w="6572" w:type="dxa"/>
            <w:gridSpan w:val="8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21" w:type="dxa"/>
            <w:gridSpan w:val="7"/>
          </w:tcPr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8B239B" w:rsidTr="00EA061D">
        <w:trPr>
          <w:trHeight w:val="279"/>
        </w:trPr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3BD5" w:rsidRPr="008B239B" w:rsidTr="00EA061D">
        <w:tc>
          <w:tcPr>
            <w:tcW w:w="2235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0"/>
            </w:tblGrid>
            <w:tr w:rsidR="009B39C2" w:rsidRPr="008B239B" w:rsidTr="003D5CB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0845A2" w:rsidRDefault="009B39C2" w:rsidP="003D5CB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0845A2" w:rsidRDefault="009B39C2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3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7" w:type="dxa"/>
            <w:gridSpan w:val="2"/>
          </w:tcPr>
          <w:p w:rsidR="009B39C2" w:rsidRPr="000845A2" w:rsidRDefault="009B39C2" w:rsidP="003D5CB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B39C2" w:rsidRPr="009B39C2" w:rsidTr="00EA061D">
        <w:trPr>
          <w:gridAfter w:val="5"/>
          <w:wAfter w:w="512" w:type="dxa"/>
          <w:trHeight w:val="425"/>
        </w:trPr>
        <w:tc>
          <w:tcPr>
            <w:tcW w:w="671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2"/>
            </w:tblGrid>
            <w:tr w:rsidR="009B39C2" w:rsidRPr="009B39C2" w:rsidTr="003D5CB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C72DB1" w:rsidP="00EA06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</w:t>
                  </w:r>
                  <w:r w:rsidR="009B39C2" w:rsidRPr="009B39C2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  <w:tr w:rsidR="009B39C2" w:rsidRPr="009B39C2" w:rsidTr="00EA061D">
        <w:trPr>
          <w:gridAfter w:val="2"/>
          <w:wAfter w:w="127" w:type="dxa"/>
          <w:trHeight w:val="141"/>
        </w:trPr>
        <w:tc>
          <w:tcPr>
            <w:tcW w:w="1181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  <w:tr w:rsidR="009B39C2" w:rsidRPr="008B239B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8B239B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УЧЕБНОЙ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gridAfter w:val="2"/>
          <w:wAfter w:w="127" w:type="dxa"/>
          <w:trHeight w:val="189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8B239B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gridAfter w:val="2"/>
          <w:wAfter w:w="127" w:type="dxa"/>
          <w:trHeight w:val="167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8B239B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УЧЕБНОЙ ПРОГРАММЫ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gridAfter w:val="2"/>
          <w:wAfter w:w="127" w:type="dxa"/>
          <w:trHeight w:val="189"/>
        </w:trPr>
        <w:tc>
          <w:tcPr>
            <w:tcW w:w="1181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58" w:type="dxa"/>
            <w:gridSpan w:val="5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73" w:type="dxa"/>
            <w:gridSpan w:val="4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EA061D">
        <w:trPr>
          <w:gridAfter w:val="2"/>
          <w:wAfter w:w="127" w:type="dxa"/>
          <w:trHeight w:val="425"/>
        </w:trPr>
        <w:tc>
          <w:tcPr>
            <w:tcW w:w="925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B39C2" w:rsidRPr="008B239B" w:rsidTr="003D5C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" w:type="dxa"/>
            <w:gridSpan w:val="3"/>
          </w:tcPr>
          <w:p w:rsidR="009B39C2" w:rsidRPr="009B39C2" w:rsidRDefault="009B39C2" w:rsidP="009B39C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441F6" w:rsidRDefault="00B441F6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33C05" w:rsidRDefault="00933C05">
      <w:pPr>
        <w:rPr>
          <w:lang w:val="ru-RU"/>
        </w:rPr>
      </w:pPr>
    </w:p>
    <w:p w:rsidR="00933C05" w:rsidRDefault="00933C05">
      <w:pPr>
        <w:rPr>
          <w:lang w:val="ru-RU"/>
        </w:rPr>
      </w:pPr>
    </w:p>
    <w:p w:rsidR="009B39C2" w:rsidRDefault="009B39C2">
      <w:pPr>
        <w:rPr>
          <w:lang w:val="ru-RU"/>
        </w:rPr>
      </w:pPr>
    </w:p>
    <w:p w:rsidR="009B39C2" w:rsidRDefault="009B39C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0"/>
        <w:gridCol w:w="40"/>
        <w:gridCol w:w="30"/>
        <w:gridCol w:w="346"/>
        <w:gridCol w:w="42"/>
        <w:gridCol w:w="35"/>
      </w:tblGrid>
      <w:tr w:rsidR="009B39C2" w:rsidRPr="008B239B" w:rsidTr="003D5CBE">
        <w:trPr>
          <w:trHeight w:val="425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9B39C2" w:rsidRPr="008B239B" w:rsidTr="003D5CB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20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402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8B239B" w:rsidTr="003D5CBE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1.1. Рабочая программа учебной дисциплины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Экологическое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право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по специальности  40.02.02 Правоохранительная деятельность, утвержденного приказом </w:t>
                  </w:r>
                  <w:proofErr w:type="spell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№ 509.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79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8B239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1.2. Место дисциплины в структуре программы подготовки специалистов среднего звена: Общепрофессиональные дисциплины.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     1.3. Цели и задачи дисциплины – требования к результатам освоения дисциплины: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ОК 10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даптироваться к меняющимся условиям профессиональной деятельности.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11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ОК 12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ыполнять профессиональные задачи в соответствии с нормами морали, профессиональной этики и служебного этикета.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ОК 13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роявлять нетерпимость к коррупционному поведению, уважительно относиться к праву и закону.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1.1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Ю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1.2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беспечивать соблюдение законодательства субъектами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ПК 1.3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</w:t>
                  </w:r>
                  <w:proofErr w:type="gramEnd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существлять реализацию норм материального и процессуального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В результате изучения дисциплины обучающийся должен</w:t>
                  </w:r>
                  <w:proofErr w:type="gramStart"/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    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З</w:t>
                  </w:r>
                  <w:proofErr w:type="gramEnd"/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нать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систему права Российской Федерации и ее элементы; формы реализации права; понятие и виды правоотношений; виды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экологических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правонарушений и юридической ответственности;</w:t>
                  </w:r>
                  <w:r w:rsidRPr="009B39C2">
                    <w:rPr>
                      <w:lang w:val="ru-RU"/>
                    </w:rPr>
                    <w:t xml:space="preserve"> 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lang w:val="ru-RU"/>
                    </w:rPr>
                    <w:t xml:space="preserve">-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основные понятия и источники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права; содержание основных институтов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права;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- нормы материального и процессуального права.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применять теоретические положения при изучении специальных юридических дисциплин; оперировать юридическими понятиями и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категориями; применять на практике нормы различных отраслей права;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- работать с законодательными и иными нормативными правовыми актами, специальной литературой;</w:t>
                  </w:r>
                  <w:r w:rsidRPr="009B39C2">
                    <w:rPr>
                      <w:lang w:val="ru-RU"/>
                    </w:rPr>
                    <w:t xml:space="preserve">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толковать и применять нормы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экологического 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юридически правильно квалифицировать </w:t>
                  </w:r>
                  <w:r w:rsidR="003954C6">
                    <w:rPr>
                      <w:color w:val="000000"/>
                      <w:sz w:val="28"/>
                      <w:szCs w:val="28"/>
                      <w:lang w:val="ru-RU"/>
                    </w:rPr>
                    <w:t>факты, события и обстоятельства;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954C6">
                    <w:rPr>
                      <w:color w:val="000000"/>
                      <w:sz w:val="28"/>
                      <w:szCs w:val="28"/>
                      <w:lang w:val="ru-RU"/>
                    </w:rPr>
                    <w:t>- п</w:t>
                  </w:r>
                  <w:r w:rsidRPr="009B39C2">
                    <w:rPr>
                      <w:color w:val="000000"/>
                      <w:sz w:val="28"/>
                      <w:szCs w:val="28"/>
                      <w:lang w:val="ru-RU"/>
                    </w:rPr>
                    <w:t>ринимать решения и совершать юридические действия в точном соответствии с законом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9B39C2" w:rsidRPr="009B39C2" w:rsidRDefault="009B39C2" w:rsidP="009B39C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62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425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9B39C2" w:rsidRPr="008B239B" w:rsidTr="003D5CB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9B39C2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199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B39C2" w:rsidRPr="008B239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39C2" w:rsidRPr="00EC51BE" w:rsidRDefault="009B39C2" w:rsidP="00EC51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B39C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2.1. Объем и виды учебной нагрузки  по дисциплине </w:t>
                  </w:r>
                </w:p>
              </w:tc>
            </w:tr>
          </w:tbl>
          <w:p w:rsidR="009B39C2" w:rsidRPr="009B39C2" w:rsidRDefault="009B39C2" w:rsidP="009B39C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B39C2" w:rsidRPr="008B239B" w:rsidTr="003D5CBE">
        <w:trPr>
          <w:trHeight w:val="198"/>
        </w:trPr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</w:tr>
      <w:tr w:rsidR="009B39C2" w:rsidRPr="009B39C2" w:rsidTr="003D5CBE">
        <w:tc>
          <w:tcPr>
            <w:tcW w:w="6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:rsidR="009B39C2" w:rsidRPr="009B39C2" w:rsidRDefault="009B39C2" w:rsidP="009B39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661" w:type="dxa"/>
            <w:gridSpan w:val="3"/>
          </w:tcPr>
          <w:p w:rsidR="00C72DB1" w:rsidRPr="00EC51BE" w:rsidRDefault="00C72DB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83"/>
              <w:gridCol w:w="2184"/>
            </w:tblGrid>
            <w:tr w:rsidR="009B39C2" w:rsidRPr="009B39C2" w:rsidTr="00C72DB1">
              <w:trPr>
                <w:trHeight w:val="286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Вид</w:t>
                  </w:r>
                  <w:proofErr w:type="spellEnd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 xml:space="preserve"> учебной </w:t>
                  </w: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работы</w:t>
                  </w:r>
                  <w:proofErr w:type="spellEnd"/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Объем</w:t>
                  </w:r>
                  <w:proofErr w:type="spellEnd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b/>
                      <w:color w:val="000000"/>
                      <w:sz w:val="28"/>
                      <w:szCs w:val="28"/>
                    </w:rPr>
                    <w:t>часов</w:t>
                  </w:r>
                  <w:proofErr w:type="spellEnd"/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Максимальная учебная нагрузка, в том числе: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обязательная учебная нагрузка (аудиторные учебные занятия):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48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- лекции, уроки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proofErr w:type="spellStart"/>
                  <w:r w:rsidRPr="00EC51BE">
                    <w:rPr>
                      <w:sz w:val="28"/>
                      <w:szCs w:val="28"/>
                    </w:rPr>
                    <w:t>лабораторные</w:t>
                  </w:r>
                  <w:proofErr w:type="spellEnd"/>
                  <w:r w:rsidRPr="00EC51B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sz w:val="28"/>
                      <w:szCs w:val="28"/>
                    </w:rPr>
                    <w:t>занятия</w:t>
                  </w:r>
                  <w:proofErr w:type="spellEnd"/>
                  <w:r w:rsidRPr="00EC51BE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</w:rPr>
                    <w:t>практические</w:t>
                  </w:r>
                  <w:proofErr w:type="spellEnd"/>
                  <w:r w:rsidRPr="00EC51B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</w:rPr>
                    <w:t>занятия</w:t>
                  </w:r>
                  <w:proofErr w:type="spellEnd"/>
                  <w:r w:rsidRPr="00EC51B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самостоятельная (внеаудиторная работа, включающая </w:t>
                  </w:r>
                  <w:proofErr w:type="gramStart"/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3954C6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B39C2" w:rsidRPr="009B39C2" w:rsidTr="00C72DB1">
              <w:trPr>
                <w:trHeight w:val="260"/>
              </w:trPr>
              <w:tc>
                <w:tcPr>
                  <w:tcW w:w="6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промежуточная аттестация:</w:t>
                  </w:r>
                </w:p>
                <w:p w:rsidR="009B39C2" w:rsidRPr="00EC51BE" w:rsidRDefault="009B39C2" w:rsidP="009B39C2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- экзамен (дифференцированный зачет, зачет)</w:t>
                  </w:r>
                </w:p>
              </w:tc>
              <w:tc>
                <w:tcPr>
                  <w:tcW w:w="21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39C2" w:rsidRPr="00EC51BE" w:rsidRDefault="009B39C2" w:rsidP="009B39C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Диф</w:t>
                  </w:r>
                  <w:proofErr w:type="gramStart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.з</w:t>
                  </w:r>
                  <w:proofErr w:type="gramEnd"/>
                  <w:r w:rsidRPr="00EC51BE">
                    <w:rPr>
                      <w:color w:val="000000"/>
                      <w:sz w:val="28"/>
                      <w:szCs w:val="28"/>
                      <w:lang w:val="ru-RU"/>
                    </w:rPr>
                    <w:t>ачет</w:t>
                  </w:r>
                  <w:proofErr w:type="spellEnd"/>
                </w:p>
              </w:tc>
            </w:tr>
          </w:tbl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9B39C2" w:rsidRPr="009B39C2" w:rsidRDefault="009B39C2" w:rsidP="009B39C2">
            <w:pPr>
              <w:rPr>
                <w:sz w:val="28"/>
                <w:szCs w:val="28"/>
              </w:rPr>
            </w:pPr>
          </w:p>
        </w:tc>
      </w:tr>
    </w:tbl>
    <w:p w:rsidR="009B39C2" w:rsidRDefault="009B39C2">
      <w:pPr>
        <w:rPr>
          <w:lang w:val="ru-RU"/>
        </w:rPr>
      </w:pPr>
    </w:p>
    <w:p w:rsidR="003954C6" w:rsidRDefault="003954C6">
      <w:pPr>
        <w:rPr>
          <w:lang w:val="ru-RU"/>
        </w:rPr>
      </w:pPr>
    </w:p>
    <w:p w:rsidR="003954C6" w:rsidRDefault="003954C6">
      <w:pPr>
        <w:rPr>
          <w:lang w:val="ru-RU"/>
        </w:rPr>
      </w:pPr>
    </w:p>
    <w:p w:rsidR="003954C6" w:rsidRDefault="003954C6" w:rsidP="00E45F1C">
      <w:pPr>
        <w:jc w:val="center"/>
        <w:rPr>
          <w:b/>
          <w:color w:val="000000"/>
          <w:sz w:val="28"/>
          <w:szCs w:val="28"/>
          <w:lang w:val="ru-RU"/>
        </w:rPr>
      </w:pPr>
      <w:r w:rsidRPr="00DD6773">
        <w:rPr>
          <w:b/>
          <w:color w:val="000000"/>
          <w:sz w:val="28"/>
          <w:szCs w:val="28"/>
          <w:lang w:val="ru-RU"/>
        </w:rPr>
        <w:t>2.2. Тематический план по дисциплине «</w:t>
      </w:r>
      <w:r>
        <w:rPr>
          <w:b/>
          <w:color w:val="000000"/>
          <w:sz w:val="28"/>
          <w:szCs w:val="28"/>
          <w:lang w:val="ru-RU"/>
        </w:rPr>
        <w:t>Экологическое право</w:t>
      </w:r>
      <w:r w:rsidRPr="00DD6773">
        <w:rPr>
          <w:b/>
          <w:color w:val="000000"/>
          <w:sz w:val="28"/>
          <w:szCs w:val="28"/>
          <w:lang w:val="ru-RU"/>
        </w:rPr>
        <w:t>»</w:t>
      </w: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9619"/>
        <w:gridCol w:w="6"/>
      </w:tblGrid>
      <w:tr w:rsidR="00DF2AAF" w:rsidRPr="00DF2AAF" w:rsidTr="003D5CBE">
        <w:tc>
          <w:tcPr>
            <w:tcW w:w="6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574" w:type="dxa"/>
          </w:tcPr>
          <w:tbl>
            <w:tblPr>
              <w:tblW w:w="96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8"/>
              <w:gridCol w:w="4834"/>
              <w:gridCol w:w="1185"/>
              <w:gridCol w:w="1263"/>
            </w:tblGrid>
            <w:tr w:rsidR="00DF2AAF" w:rsidRPr="00DF2AAF" w:rsidTr="003D5CBE">
              <w:trPr>
                <w:trHeight w:val="319"/>
              </w:trPr>
              <w:tc>
                <w:tcPr>
                  <w:tcW w:w="2318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самостоятельная</w:t>
                  </w:r>
                  <w:proofErr w:type="gramEnd"/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Объем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Уровень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освое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DF2AAF" w:rsidRPr="00DF2AAF" w:rsidTr="003D5CBE">
              <w:trPr>
                <w:trHeight w:val="300"/>
              </w:trPr>
              <w:tc>
                <w:tcPr>
                  <w:tcW w:w="2318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разделов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тем</w:t>
                  </w:r>
                  <w:proofErr w:type="spellEnd"/>
                </w:p>
              </w:tc>
              <w:tc>
                <w:tcPr>
                  <w:tcW w:w="4834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работа </w:t>
                  </w:r>
                  <w:proofErr w:type="gramStart"/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ОФО</w:t>
                  </w:r>
                </w:p>
              </w:tc>
              <w:tc>
                <w:tcPr>
                  <w:tcW w:w="1263" w:type="dxa"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ния</w:t>
                  </w:r>
                  <w:proofErr w:type="spellEnd"/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AAF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F2AAF">
                    <w:rPr>
                      <w:color w:val="000000"/>
                      <w:sz w:val="24"/>
                      <w:szCs w:val="24"/>
                    </w:rPr>
                    <w:t xml:space="preserve"> 1. 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1. </w:t>
                  </w:r>
                </w:p>
                <w:p w:rsidR="00DF2AAF" w:rsidRPr="00DF2AAF" w:rsidRDefault="00E45F1C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Экологическое право в системе российского права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E45F1C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Экологические проблемы современного мира. Экологический кризис. Формы взаимодействия общества и природы. Роль права в решении экологических проблем.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Экологическое право: понятие и особенности.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Объекты экологического</w:t>
                  </w:r>
                  <w:r w:rsidRPr="00DF2AAF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права: понятие и виды.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Предмет экологического права  и</w:t>
                  </w:r>
                  <w:r w:rsidRPr="00DF2AAF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методы регулирования экологических отношений.</w:t>
                  </w:r>
                </w:p>
                <w:p w:rsidR="00DF2AAF" w:rsidRPr="00DF2AAF" w:rsidRDefault="00DF2AAF" w:rsidP="00E45F1C">
                  <w:pPr>
                    <w:spacing w:after="200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Система и принципы экологического права.</w:t>
                  </w:r>
                </w:p>
                <w:p w:rsidR="00DF2AAF" w:rsidRPr="00DF2AAF" w:rsidRDefault="00DF2AAF" w:rsidP="00E45F1C">
                  <w:pPr>
                    <w:spacing w:after="200" w:line="276" w:lineRule="auto"/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Этапы формирования экологического права.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E45F1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Практические занятия.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E45F1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Опрос, решение ситуационных задач,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2. </w:t>
                  </w:r>
                </w:p>
                <w:p w:rsidR="00DF2AAF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61DD">
                    <w:rPr>
                      <w:color w:val="000000"/>
                      <w:sz w:val="24"/>
                      <w:lang w:val="ru-RU"/>
                    </w:rPr>
                    <w:t xml:space="preserve">Источники </w:t>
                  </w:r>
                  <w:r>
                    <w:rPr>
                      <w:color w:val="000000"/>
                      <w:sz w:val="24"/>
                      <w:lang w:val="ru-RU"/>
                    </w:rPr>
                    <w:t>экологического права. Система экологического законодательства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6152C5" w:rsidRPr="003767F9" w:rsidRDefault="00DF2AAF" w:rsidP="003767F9">
                  <w:pPr>
                    <w:ind w:firstLine="709"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767F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6152C5" w:rsidRPr="003767F9">
                    <w:rPr>
                      <w:sz w:val="24"/>
                      <w:szCs w:val="24"/>
                      <w:lang w:val="ru-RU"/>
                    </w:rPr>
                    <w:t xml:space="preserve">Понятие, виды и система источников экологического права. Конституция РФ как источник экологического права. Международные договоры РФ в системе источников экологического права. </w:t>
                  </w:r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Федеральные законы, регулирующие общественные отношения в сфере природопользования и охраны окружающей среды (интегрированные, дифференцированные, </w:t>
                  </w:r>
                  <w:proofErr w:type="spellStart"/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>экологизированные</w:t>
                  </w:r>
                  <w:proofErr w:type="spellEnd"/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>).</w:t>
                  </w:r>
                  <w:r w:rsidR="003767F9" w:rsidRPr="003767F9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="003767F9" w:rsidRPr="00C67080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ФЗ «Об охране окружающей среды» (базовый). </w:t>
                  </w:r>
                </w:p>
                <w:p w:rsidR="006152C5" w:rsidRDefault="006152C5" w:rsidP="006152C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0D85">
                    <w:rPr>
                      <w:rFonts w:ascii="Times New Roman" w:hAnsi="Times New Roman"/>
                      <w:sz w:val="24"/>
                      <w:szCs w:val="24"/>
                    </w:rPr>
                    <w:t>Система экологического законодательства. Соотношение экологического законодательства с иными отраслями российского законодательства.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E45F1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3. </w:t>
                  </w:r>
                </w:p>
                <w:p w:rsidR="00DF2AAF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Нормы экологического права и экологические правоотношения. Юридические факты в экологическом праве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AF0D85" w:rsidRDefault="003767F9" w:rsidP="006152C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Понятие и классификация </w:t>
                  </w:r>
                  <w:r w:rsidR="006152C5" w:rsidRPr="00AF0D8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норм экологического права.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Отраслевые, комплексные,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экологизированные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нормы.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виды экологических правоотношений. 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>Субъекты экологических правоотношений</w:t>
                  </w:r>
                  <w:r w:rsidRPr="00AF0D85">
                    <w:rPr>
                      <w:sz w:val="24"/>
                      <w:szCs w:val="24"/>
                      <w:lang w:val="ru-RU" w:eastAsia="ru-RU"/>
                    </w:rPr>
                    <w:t xml:space="preserve"> Содержание экологических правоотношений.</w:t>
                  </w:r>
                  <w:r w:rsidRPr="00AF0D85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6152C5" w:rsidRDefault="006152C5" w:rsidP="006152C5">
                  <w:pPr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F0D85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Основания возникновения, изменения, прекращения  экологических правоотношений.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6152C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6152C5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</w:t>
                  </w:r>
                  <w:r w:rsidR="006152C5">
                    <w:rPr>
                      <w:color w:val="000000"/>
                      <w:sz w:val="24"/>
                      <w:szCs w:val="24"/>
                      <w:lang w:val="ru-RU"/>
                    </w:rPr>
                    <w:t>рос, решение ситуационных задач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4. </w:t>
                  </w:r>
                </w:p>
                <w:p w:rsidR="006152C5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Информационное обеспечение  рационального природопользования и охраны окружающей среды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6152C5" w:rsidRDefault="006152C5" w:rsidP="006152C5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6152C5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Экологическая информация, ее роль и значение. Понятие и содержание экологической информации. Правовые основы информационного обеспечения рационального природопользования и охраны окружающей среды. </w:t>
                  </w:r>
                </w:p>
                <w:p w:rsidR="006152C5" w:rsidRPr="006152C5" w:rsidRDefault="006152C5" w:rsidP="006152C5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6152C5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Источники экологической информации. Мониторинг окружающей среды, государственный фонд данных, ежегодные доклады о состоянии окружающей среды. Государственный учет, кадастры и реестры природных ресурсов и объектов.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6152C5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</w:t>
                  </w:r>
                  <w:r w:rsidR="006152C5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3767F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5. </w:t>
                  </w:r>
                </w:p>
                <w:p w:rsidR="006152C5" w:rsidRPr="00DF2AAF" w:rsidRDefault="006152C5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Экологические права и обязанности граждан и их объединений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6152C5" w:rsidRPr="00AF0D85" w:rsidRDefault="006152C5" w:rsidP="006152C5">
                  <w:pPr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Конституционные основы эколого-правового статуса граждан. Экологические права граждан и их объединений. Экологические обязанности граждан и их объединений.</w:t>
                  </w:r>
                  <w:r w:rsidRPr="00AF0D85">
                    <w:rPr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6152C5" w:rsidRDefault="006152C5" w:rsidP="006152C5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F0D85">
                    <w:rPr>
                      <w:sz w:val="24"/>
                      <w:szCs w:val="24"/>
                      <w:lang w:val="ru-RU" w:eastAsia="ru-RU"/>
                    </w:rPr>
                    <w:t>Формы участия граждан и их объединений в решении вопросов в области охраны окружающей среды.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Механизм обеспечения реализации экологических прав граждан и их объединений.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Обсуждение теоретических вопросов по теме, 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устный опрос, решение ситуационных задач, написание реферата.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45F1C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6152C5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6. </w:t>
                  </w:r>
                </w:p>
                <w:p w:rsidR="00EC1D47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Право собственности на природные ресурсы и право природопользования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формы права собственности на природные объекты и ресурсы. 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виды права природопользования. </w:t>
                  </w: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Принципы права природопользования. 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Право общего природопользования. Право специального природопользования. Права и обязанности </w:t>
                  </w:r>
                  <w:proofErr w:type="spellStart"/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природопользователей</w:t>
                  </w:r>
                  <w:proofErr w:type="spellEnd"/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>. Основания возникновения, изменения и прекращения права природопользования.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ситуационных з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7. </w:t>
                  </w:r>
                </w:p>
                <w:p w:rsidR="00EC1D47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Экологическое управление. </w:t>
                  </w:r>
                  <w:r>
                    <w:rPr>
                      <w:sz w:val="24"/>
                      <w:szCs w:val="24"/>
                      <w:lang w:val="ru-RU"/>
                    </w:rPr>
                    <w:t>Экономическое регулирование в области охраны окружающей среды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общая характеристика экологического управления. Принципы экологического управления.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Разграничение полномочий по экологическому управлению между федеральными органами исполнительной власти, органами исполнительной власти субъекта РФ и органами местного самоуправления.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Система органов государственного экологического управления. Полномочия органов общей компетенции в сфере экологического управления. Полномочия органов специальной компетенции в сфере экологического управления.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EC1D47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Муниципальное, производственное, общественное экологическое управление.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Понятие и содержание экономического регулирования в области охраны окружающей среды. </w:t>
                  </w:r>
                </w:p>
                <w:p w:rsidR="00EC1D47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Платежи и налоги в области охраны 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lastRenderedPageBreak/>
                    <w:t>окружающей среды. Экономическое стимулирование охраны окружающей среды.</w:t>
                  </w:r>
                </w:p>
                <w:p w:rsidR="00EC1D47" w:rsidRPr="00EC1D47" w:rsidRDefault="00EC1D47" w:rsidP="00EC1D47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8. </w:t>
                  </w:r>
                </w:p>
                <w:p w:rsidR="00DF2AAF" w:rsidRPr="00DF2AAF" w:rsidRDefault="00EC1D47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Организационно-правовой механизм охраны окружающей среды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Экологическое нормирование. Виды экологических нормативов. </w:t>
                  </w:r>
                  <w:r w:rsidRPr="00AC21D4">
                    <w:rPr>
                      <w:rFonts w:eastAsia="Calibri"/>
                      <w:color w:val="000000"/>
                      <w:sz w:val="24"/>
                      <w:szCs w:val="24"/>
                      <w:lang w:val="ru-RU"/>
                    </w:rPr>
                    <w:t>Государственный мониторинг природной среды, его задачи и правовые основы.</w:t>
                  </w: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C1D47" w:rsidRPr="00AC21D4" w:rsidRDefault="00EC1D47" w:rsidP="00EC1D47">
                  <w:pPr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Оценка воздействия планируемой хозяйственной и иной деятельности на окружающую среду и  экологическая экспертиза. </w:t>
                  </w:r>
                </w:p>
                <w:p w:rsidR="00DF2AAF" w:rsidRPr="00DF2AAF" w:rsidRDefault="00DF2AAF" w:rsidP="00A93113">
                  <w:pPr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EC1D47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EC1D47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EC1D47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9. 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Правовое обеспечение экологической безопасности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Понятие и правовое регулирование экологической безопасности.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Экологический контроль (надзор): понятие, виды, содержание, субъекты. Порядок организации и проведения государственного надзора в области охраны окружающей среды. Права, обязанности и ответственность государственных инспекторов при осуществлении государственного экологического надзора.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Защита населения и территорий от чрезвычайных ситуаций природного и техногенного характера.</w:t>
                  </w:r>
                </w:p>
                <w:p w:rsidR="00A93113" w:rsidRP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93113">
                    <w:rPr>
                      <w:sz w:val="24"/>
                      <w:szCs w:val="24"/>
                      <w:lang w:val="ru-RU" w:eastAsia="ru-RU"/>
                    </w:rPr>
                    <w:t>Правовые меры обеспечения санитарно-эпидемиологического благополучия населения.</w:t>
                  </w:r>
                </w:p>
                <w:p w:rsidR="00A93113" w:rsidRP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93113">
                    <w:rPr>
                      <w:sz w:val="24"/>
                      <w:szCs w:val="24"/>
                      <w:lang w:val="ru-RU" w:eastAsia="ru-RU"/>
                    </w:rPr>
                    <w:t xml:space="preserve">Порядок обращения с химическими и </w:t>
                  </w:r>
                  <w:r w:rsidRPr="00A93113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биологическими веществами. Порядок обращения с</w:t>
                  </w:r>
                  <w:r w:rsidRPr="00A93113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A93113">
                    <w:rPr>
                      <w:sz w:val="24"/>
                      <w:szCs w:val="24"/>
                      <w:lang w:val="ru-RU" w:eastAsia="ru-RU"/>
                    </w:rPr>
                    <w:t xml:space="preserve">пестицидами и </w:t>
                  </w:r>
                  <w:proofErr w:type="spellStart"/>
                  <w:r w:rsidRPr="00A93113">
                    <w:rPr>
                      <w:sz w:val="24"/>
                      <w:szCs w:val="24"/>
                      <w:lang w:val="ru-RU" w:eastAsia="ru-RU"/>
                    </w:rPr>
                    <w:t>агрохимикатами</w:t>
                  </w:r>
                  <w:proofErr w:type="spellEnd"/>
                  <w:r w:rsidRPr="00A93113">
                    <w:rPr>
                      <w:sz w:val="24"/>
                      <w:szCs w:val="24"/>
                      <w:lang w:val="ru-RU" w:eastAsia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обеспечение радиационной безопасности.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генно-инженерной деятельности.</w:t>
                  </w:r>
                </w:p>
                <w:p w:rsidR="00A93113" w:rsidRPr="00A93113" w:rsidRDefault="00A93113" w:rsidP="00A9311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обращения с отходами производства и</w:t>
                  </w:r>
                  <w:r w:rsidRPr="00A93113">
                    <w:rPr>
                      <w:rFonts w:eastAsiaTheme="minorHAnsi"/>
                      <w:sz w:val="28"/>
                      <w:szCs w:val="28"/>
                      <w:lang w:val="ru-RU"/>
                    </w:rPr>
                    <w:t xml:space="preserve"> </w:t>
                  </w: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потребления.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Тема 10. </w:t>
                  </w:r>
                </w:p>
                <w:p w:rsidR="00A93113" w:rsidRPr="00DF2AAF" w:rsidRDefault="00A93113" w:rsidP="00DF2A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Юридическая ответственность за экологические правонарушения</w:t>
                  </w:r>
                </w:p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A93113" w:rsidRPr="00AC21D4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Понятие и состав экологического правонарушения. </w:t>
                  </w:r>
                </w:p>
                <w:p w:rsidR="00A93113" w:rsidRPr="00AC21D4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>Понятие юридической ответственности за экологические правонарушения. Виды ответственности за экологические правонарушения (имущественная, дисциплинарная, административная и уголовная). Разграничение</w:t>
                  </w:r>
                  <w:r w:rsidRPr="00AC21D4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AC21D4">
                    <w:rPr>
                      <w:sz w:val="24"/>
                      <w:szCs w:val="24"/>
                      <w:lang w:val="ru-RU" w:eastAsia="ru-RU"/>
                    </w:rPr>
                    <w:t xml:space="preserve">экологического правонарушения и преступления. </w:t>
                  </w:r>
                </w:p>
                <w:p w:rsidR="00A93113" w:rsidRDefault="00A93113" w:rsidP="00A93113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AC21D4">
                    <w:rPr>
                      <w:sz w:val="24"/>
                      <w:szCs w:val="24"/>
                      <w:lang w:val="ru-RU" w:eastAsia="ru-RU"/>
                    </w:rPr>
                    <w:t>Возмещение вреда окружающей среде. Определение размера вреда окружающей среде.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79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sz w:val="24"/>
                      <w:lang w:val="ru-RU"/>
                    </w:rPr>
                  </w:pPr>
                  <w:r w:rsidRPr="00DF2AAF">
                    <w:rPr>
                      <w:sz w:val="24"/>
                      <w:lang w:val="ru-RU"/>
                    </w:rPr>
                    <w:t xml:space="preserve">Тема 11. </w:t>
                  </w:r>
                </w:p>
                <w:p w:rsidR="00A93113" w:rsidRPr="00DF2AAF" w:rsidRDefault="00A93113" w:rsidP="00DF2AAF">
                  <w:pPr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Правовое регулирование использования и охраны природных объектов</w:t>
                  </w:r>
                </w:p>
                <w:p w:rsidR="00DF2AAF" w:rsidRPr="00DF2AAF" w:rsidRDefault="00DF2AAF" w:rsidP="00DF2AA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земель. Права и обязанности землепользователей.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Правовое регулирование охраны недр. Права и обязанности </w:t>
                  </w:r>
                  <w:proofErr w:type="spellStart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недропользователей</w:t>
                  </w:r>
                  <w:proofErr w:type="spellEnd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вод. Права и обязанности водопользователей.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Правовое регулирование охраны лесов. Права и обязанности </w:t>
                  </w:r>
                  <w:proofErr w:type="spellStart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лесопользователей</w:t>
                  </w:r>
                  <w:proofErr w:type="spellEnd"/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Правовое регулирование охраны объектов животного мира.</w:t>
                  </w:r>
                </w:p>
                <w:p w:rsidR="00A93113" w:rsidRPr="00A93113" w:rsidRDefault="00A93113" w:rsidP="00A9311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Правовое регулирование охраны атмосферного воздуха.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ос, решение ситуационных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Default="00DF2AAF" w:rsidP="00DF2AAF">
                  <w:pPr>
                    <w:rPr>
                      <w:sz w:val="24"/>
                      <w:lang w:val="ru-RU"/>
                    </w:rPr>
                  </w:pPr>
                  <w:r w:rsidRPr="00DF2AAF">
                    <w:rPr>
                      <w:sz w:val="24"/>
                      <w:lang w:val="ru-RU"/>
                    </w:rPr>
                    <w:t xml:space="preserve">Тема 12. </w:t>
                  </w:r>
                </w:p>
                <w:p w:rsidR="00A93113" w:rsidRPr="00DF2AAF" w:rsidRDefault="00A93113" w:rsidP="00DF2AAF">
                  <w:pPr>
                    <w:rPr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Правовой режим территорий с особым правовым статусом</w:t>
                  </w: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виды особо охраняемых природных территорий, порядок учреждения и управления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Правовой режим государственных природных заповедников и заказников. Правовой режим национальных парков, природных парков и памятников природы. Правовой режим дендрологических парков и ботанических садов. </w:t>
                  </w:r>
                </w:p>
                <w:p w:rsidR="00A93113" w:rsidRPr="00A93113" w:rsidRDefault="00A93113" w:rsidP="00A93113">
                  <w:pPr>
                    <w:contextualSpacing/>
                    <w:jc w:val="both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A93113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Понятие и виды экологически неблагополучных территорий (зоны экологического бедствия, зоны чрезвычайной ситуации). Правовой режим экологически неблагополучных территорий.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Практические занятия. </w:t>
                  </w:r>
                </w:p>
                <w:p w:rsidR="00DF2AAF" w:rsidRPr="00DF2AAF" w:rsidRDefault="00DF2AAF" w:rsidP="00A93113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>Обсуждение теоретических вопросов по теме, устный опрос, решение ситу</w:t>
                  </w:r>
                  <w:r w:rsidR="00A93113">
                    <w:rPr>
                      <w:color w:val="000000"/>
                      <w:sz w:val="24"/>
                      <w:szCs w:val="24"/>
                      <w:lang w:val="ru-RU"/>
                    </w:rPr>
                    <w:t>ационных задач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23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Самостоятельная работа.</w:t>
                  </w: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F2AAF" w:rsidRPr="00DF2AAF" w:rsidRDefault="00DF2AAF" w:rsidP="00DF2AA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Повторение лекционного материала, изучение основной и дополнительной литературы по теме, ознакомление с нормативно-правовыми актами к теме занятия. 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A93113" w:rsidP="00DF2AA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DF2AAF" w:rsidRPr="00DF2AAF" w:rsidTr="003D5CBE">
              <w:trPr>
                <w:trHeight w:val="260"/>
              </w:trPr>
              <w:tc>
                <w:tcPr>
                  <w:tcW w:w="715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DF2AAF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F2AAF" w:rsidRPr="00DF2AAF" w:rsidRDefault="00DF2AAF" w:rsidP="00DF2AAF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AAF" w:rsidRPr="00DF2AAF" w:rsidRDefault="00DF2AAF" w:rsidP="00DF2AAF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DF2AAF" w:rsidRPr="00DF2AAF" w:rsidRDefault="00DF2AAF" w:rsidP="00DF2AA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1. – </w:t>
      </w:r>
      <w:proofErr w:type="gramStart"/>
      <w:r>
        <w:rPr>
          <w:rStyle w:val="c11"/>
          <w:color w:val="000000"/>
        </w:rPr>
        <w:t>ознакомительный</w:t>
      </w:r>
      <w:proofErr w:type="gramEnd"/>
      <w:r>
        <w:rPr>
          <w:rStyle w:val="c11"/>
          <w:color w:val="000000"/>
        </w:rPr>
        <w:t xml:space="preserve"> (узнавание ранее изученных объектов, свойств);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2. – </w:t>
      </w:r>
      <w:proofErr w:type="gramStart"/>
      <w:r>
        <w:rPr>
          <w:rStyle w:val="c11"/>
          <w:color w:val="000000"/>
        </w:rPr>
        <w:t>репродуктивный</w:t>
      </w:r>
      <w:proofErr w:type="gramEnd"/>
      <w:r>
        <w:rPr>
          <w:rStyle w:val="c11"/>
          <w:color w:val="000000"/>
        </w:rPr>
        <w:t xml:space="preserve"> (выполнение деятельности по образцу, инструкции или под руководством)</w:t>
      </w:r>
    </w:p>
    <w:p w:rsidR="003058BF" w:rsidRDefault="003058BF" w:rsidP="003058BF">
      <w:pPr>
        <w:pStyle w:val="c3"/>
        <w:shd w:val="clear" w:color="auto" w:fill="FFFFFF"/>
        <w:spacing w:before="0" w:beforeAutospacing="0" w:after="0" w:afterAutospacing="0"/>
        <w:ind w:right="95" w:firstLine="28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3. – </w:t>
      </w:r>
      <w:proofErr w:type="gramStart"/>
      <w:r>
        <w:rPr>
          <w:rStyle w:val="c11"/>
          <w:color w:val="000000"/>
        </w:rPr>
        <w:t>продуктивный</w:t>
      </w:r>
      <w:proofErr w:type="gramEnd"/>
      <w:r>
        <w:rPr>
          <w:rStyle w:val="c11"/>
          <w:color w:val="000000"/>
        </w:rPr>
        <w:t xml:space="preserve"> (планирование и самостоятельное выполнение деятельности, решение проблемных задач)</w:t>
      </w:r>
    </w:p>
    <w:p w:rsidR="00DF2AAF" w:rsidRDefault="00DF2AAF">
      <w:pPr>
        <w:rPr>
          <w:b/>
          <w:color w:val="000000"/>
          <w:sz w:val="28"/>
          <w:szCs w:val="28"/>
          <w:lang w:val="ru-RU"/>
        </w:rPr>
      </w:pPr>
    </w:p>
    <w:p w:rsidR="00EC51BE" w:rsidRDefault="00EC51BE">
      <w:pPr>
        <w:rPr>
          <w:b/>
          <w:color w:val="000000"/>
          <w:sz w:val="28"/>
          <w:szCs w:val="28"/>
          <w:lang w:val="ru-RU"/>
        </w:rPr>
      </w:pPr>
    </w:p>
    <w:p w:rsidR="00F04AF8" w:rsidRDefault="00F04AF8">
      <w:pPr>
        <w:rPr>
          <w:b/>
          <w:color w:val="000000"/>
          <w:sz w:val="28"/>
          <w:szCs w:val="28"/>
          <w:lang w:val="ru-RU"/>
        </w:rPr>
      </w:pPr>
    </w:p>
    <w:p w:rsidR="003058BF" w:rsidRPr="00D32E8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r w:rsidRPr="006F64B8">
        <w:rPr>
          <w:b/>
          <w:color w:val="000000"/>
          <w:sz w:val="28"/>
          <w:szCs w:val="28"/>
          <w:lang w:val="ru-RU"/>
        </w:rPr>
        <w:t xml:space="preserve">3. </w:t>
      </w:r>
      <w:r w:rsidRPr="00D32E8F">
        <w:rPr>
          <w:b/>
          <w:color w:val="000000"/>
          <w:sz w:val="28"/>
          <w:szCs w:val="28"/>
          <w:lang w:val="ru-RU"/>
        </w:rPr>
        <w:t>УСЛОВИЯ РЕАЛИЗАЦИИ РАБОЧЕЙ УЧЕБНОЙ</w:t>
      </w:r>
    </w:p>
    <w:p w:rsidR="00F04AF8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r w:rsidRPr="00D32E8F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  <w:r w:rsidRPr="003767F9">
        <w:rPr>
          <w:color w:val="000000"/>
          <w:sz w:val="28"/>
          <w:szCs w:val="28"/>
          <w:lang w:val="ru-RU"/>
        </w:rPr>
        <w:t>3.1. Материально-техническое обеспечение</w:t>
      </w: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</w:p>
    <w:p w:rsidR="003058BF" w:rsidRPr="00D32E8F" w:rsidRDefault="003058BF" w:rsidP="003058BF">
      <w:pPr>
        <w:jc w:val="both"/>
        <w:rPr>
          <w:b/>
          <w:sz w:val="28"/>
          <w:szCs w:val="28"/>
          <w:lang w:val="ru-RU"/>
        </w:rPr>
      </w:pPr>
      <w:r w:rsidRPr="00D32E8F">
        <w:rPr>
          <w:sz w:val="28"/>
          <w:szCs w:val="28"/>
          <w:lang w:val="ru-RU"/>
        </w:rPr>
        <w:t>Университет располагает  материально-технической базой,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3058BF" w:rsidRDefault="003058BF" w:rsidP="003058BF">
      <w:pPr>
        <w:jc w:val="both"/>
        <w:rPr>
          <w:lang w:val="ru-RU"/>
        </w:rPr>
      </w:pPr>
    </w:p>
    <w:p w:rsidR="003058BF" w:rsidRDefault="003058BF" w:rsidP="003058BF">
      <w:pPr>
        <w:jc w:val="both"/>
        <w:rPr>
          <w:lang w:val="ru-RU"/>
        </w:rPr>
      </w:pP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  <w:r w:rsidRPr="003767F9">
        <w:rPr>
          <w:color w:val="000000"/>
          <w:sz w:val="28"/>
          <w:szCs w:val="28"/>
          <w:lang w:val="ru-RU"/>
        </w:rPr>
        <w:t>3.2. Информационное обеспечение обучения</w:t>
      </w:r>
    </w:p>
    <w:p w:rsidR="003058BF" w:rsidRDefault="003058BF" w:rsidP="003058BF">
      <w:pPr>
        <w:jc w:val="center"/>
        <w:rPr>
          <w:color w:val="000000"/>
          <w:sz w:val="28"/>
          <w:szCs w:val="28"/>
          <w:lang w:val="ru-RU"/>
        </w:rPr>
      </w:pPr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6F64B8">
        <w:rPr>
          <w:b/>
          <w:color w:val="000000"/>
          <w:sz w:val="28"/>
          <w:szCs w:val="28"/>
        </w:rPr>
        <w:t>Основная</w:t>
      </w:r>
      <w:proofErr w:type="spellEnd"/>
      <w:r w:rsidRPr="006F64B8">
        <w:rPr>
          <w:b/>
          <w:color w:val="000000"/>
          <w:sz w:val="28"/>
          <w:szCs w:val="28"/>
        </w:rPr>
        <w:t xml:space="preserve"> </w:t>
      </w:r>
      <w:proofErr w:type="spellStart"/>
      <w:r w:rsidRPr="006F64B8">
        <w:rPr>
          <w:b/>
          <w:color w:val="000000"/>
          <w:sz w:val="28"/>
          <w:szCs w:val="28"/>
        </w:rPr>
        <w:t>учебная</w:t>
      </w:r>
      <w:proofErr w:type="spellEnd"/>
      <w:r w:rsidRPr="006F64B8">
        <w:rPr>
          <w:b/>
          <w:color w:val="000000"/>
          <w:sz w:val="28"/>
          <w:szCs w:val="28"/>
        </w:rPr>
        <w:t xml:space="preserve"> </w:t>
      </w:r>
      <w:proofErr w:type="spellStart"/>
      <w:r w:rsidRPr="006F64B8">
        <w:rPr>
          <w:b/>
          <w:color w:val="000000"/>
          <w:sz w:val="28"/>
          <w:szCs w:val="28"/>
        </w:rPr>
        <w:t>литература</w:t>
      </w:r>
      <w:proofErr w:type="spellEnd"/>
    </w:p>
    <w:p w:rsidR="003058BF" w:rsidRDefault="003058BF" w:rsidP="003058BF">
      <w:pPr>
        <w:jc w:val="center"/>
        <w:rPr>
          <w:b/>
          <w:color w:val="000000"/>
          <w:sz w:val="28"/>
          <w:szCs w:val="28"/>
          <w:lang w:val="ru-RU"/>
        </w:rPr>
      </w:pPr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1. Экологическое право</w:t>
      </w:r>
      <w:proofErr w:type="gramStart"/>
      <w:r w:rsidRPr="00715F13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15F13">
        <w:rPr>
          <w:rFonts w:eastAsia="Calibri"/>
          <w:sz w:val="28"/>
          <w:szCs w:val="28"/>
          <w:lang w:val="ru-RU"/>
        </w:rPr>
        <w:t xml:space="preserve"> учебник / Б.В. Ерофеев. — 5-е изд., </w:t>
      </w:r>
      <w:proofErr w:type="spellStart"/>
      <w:r w:rsidRPr="00715F13">
        <w:rPr>
          <w:rFonts w:eastAsia="Calibri"/>
          <w:sz w:val="28"/>
          <w:szCs w:val="28"/>
          <w:lang w:val="ru-RU"/>
        </w:rPr>
        <w:t>перераб</w:t>
      </w:r>
      <w:proofErr w:type="spellEnd"/>
      <w:r w:rsidRPr="00715F13">
        <w:rPr>
          <w:rFonts w:eastAsia="Calibri"/>
          <w:sz w:val="28"/>
          <w:szCs w:val="28"/>
          <w:lang w:val="ru-RU"/>
        </w:rPr>
        <w:t>. и доп. — М. : ИД «ФОРУМ» : ИНФРА-М, 2017. — 399 с. — (Среднее профессиональное образование). - Режим доступа: http://znanium.com/go.php?id=941021</w:t>
      </w:r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2. Экологическое право: Учебник / </w:t>
      </w:r>
      <w:proofErr w:type="spellStart"/>
      <w:r w:rsidRPr="00715F13">
        <w:rPr>
          <w:rFonts w:eastAsia="Calibri"/>
          <w:sz w:val="28"/>
          <w:szCs w:val="28"/>
          <w:lang w:val="ru-RU"/>
        </w:rPr>
        <w:t>О.И.Крассов</w:t>
      </w:r>
      <w:proofErr w:type="spellEnd"/>
      <w:r w:rsidRPr="00715F13">
        <w:rPr>
          <w:rFonts w:eastAsia="Calibri"/>
          <w:sz w:val="28"/>
          <w:szCs w:val="28"/>
          <w:lang w:val="ru-RU"/>
        </w:rPr>
        <w:t xml:space="preserve">, 4-е изд., пересмотр. - М.: </w:t>
      </w:r>
      <w:proofErr w:type="spellStart"/>
      <w:r w:rsidRPr="00715F13">
        <w:rPr>
          <w:rFonts w:eastAsia="Calibri"/>
          <w:sz w:val="28"/>
          <w:szCs w:val="28"/>
          <w:lang w:val="ru-RU"/>
        </w:rPr>
        <w:t>Юр</w:t>
      </w:r>
      <w:proofErr w:type="gramStart"/>
      <w:r w:rsidRPr="00715F13">
        <w:rPr>
          <w:rFonts w:eastAsia="Calibri"/>
          <w:sz w:val="28"/>
          <w:szCs w:val="28"/>
          <w:lang w:val="ru-RU"/>
        </w:rPr>
        <w:t>.Н</w:t>
      </w:r>
      <w:proofErr w:type="gramEnd"/>
      <w:r w:rsidRPr="00715F13">
        <w:rPr>
          <w:rFonts w:eastAsia="Calibri"/>
          <w:sz w:val="28"/>
          <w:szCs w:val="28"/>
          <w:lang w:val="ru-RU"/>
        </w:rPr>
        <w:t>орма</w:t>
      </w:r>
      <w:proofErr w:type="spellEnd"/>
      <w:r w:rsidRPr="00715F13">
        <w:rPr>
          <w:rFonts w:eastAsia="Calibri"/>
          <w:sz w:val="28"/>
          <w:szCs w:val="28"/>
          <w:lang w:val="ru-RU"/>
        </w:rPr>
        <w:t xml:space="preserve">, НИЦ ИНФРА-М, 2018. - 528 с.: - (Для юридических вузов и факультетов). - Режим доступа: </w:t>
      </w:r>
      <w:hyperlink r:id="rId8" w:history="1">
        <w:r w:rsidRPr="00677E79">
          <w:rPr>
            <w:rFonts w:eastAsia="Calibri"/>
            <w:color w:val="000000"/>
            <w:sz w:val="28"/>
            <w:szCs w:val="28"/>
            <w:lang w:val="ru-RU"/>
          </w:rPr>
          <w:t>http://znanium.com/go.php?id=978549</w:t>
        </w:r>
      </w:hyperlink>
    </w:p>
    <w:p w:rsidR="003058BF" w:rsidRPr="00715F13" w:rsidRDefault="003058BF" w:rsidP="003058BF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3. Экологическое право: Учебник /Демичев А.А., Грачева О.С.  М.: Прометей, 2017. - 348 с.: 60х84 1/16 (Обложка) </w:t>
      </w:r>
      <w:r w:rsidRPr="00715F13">
        <w:rPr>
          <w:rFonts w:eastAsia="Calibri"/>
          <w:sz w:val="28"/>
          <w:szCs w:val="28"/>
        </w:rPr>
        <w:t>ISBN</w:t>
      </w:r>
      <w:r w:rsidRPr="00715F13">
        <w:rPr>
          <w:rFonts w:eastAsia="Calibri"/>
          <w:sz w:val="28"/>
          <w:szCs w:val="28"/>
          <w:lang w:val="ru-RU"/>
        </w:rPr>
        <w:t xml:space="preserve"> 978-5-906879-31-8. – Режим доступа: </w:t>
      </w:r>
      <w:r w:rsidRPr="00715F13">
        <w:rPr>
          <w:rFonts w:eastAsia="Calibri"/>
          <w:sz w:val="28"/>
          <w:szCs w:val="28"/>
        </w:rPr>
        <w:t>http</w:t>
      </w:r>
      <w:r w:rsidRPr="00715F13">
        <w:rPr>
          <w:rFonts w:eastAsia="Calibri"/>
          <w:sz w:val="28"/>
          <w:szCs w:val="28"/>
          <w:lang w:val="ru-RU"/>
        </w:rPr>
        <w:t>:/</w:t>
      </w:r>
      <w:proofErr w:type="spellStart"/>
      <w:r w:rsidRPr="00715F13">
        <w:rPr>
          <w:rFonts w:eastAsia="Calibri"/>
          <w:sz w:val="28"/>
          <w:szCs w:val="28"/>
        </w:rPr>
        <w:t>znanium</w:t>
      </w:r>
      <w:proofErr w:type="spellEnd"/>
      <w:r w:rsidRPr="00715F13">
        <w:rPr>
          <w:rFonts w:eastAsia="Calibri"/>
          <w:sz w:val="28"/>
          <w:szCs w:val="28"/>
          <w:lang w:val="ru-RU"/>
        </w:rPr>
        <w:t>.</w:t>
      </w:r>
      <w:r w:rsidRPr="00715F13">
        <w:rPr>
          <w:rFonts w:eastAsia="Calibri"/>
          <w:sz w:val="28"/>
          <w:szCs w:val="28"/>
        </w:rPr>
        <w:t>com</w:t>
      </w:r>
      <w:r w:rsidRPr="00715F13">
        <w:rPr>
          <w:rFonts w:eastAsia="Calibri"/>
          <w:sz w:val="28"/>
          <w:szCs w:val="28"/>
          <w:lang w:val="ru-RU"/>
        </w:rPr>
        <w:t>/</w:t>
      </w:r>
      <w:r w:rsidRPr="00715F13">
        <w:rPr>
          <w:rFonts w:eastAsia="Calibri"/>
          <w:sz w:val="28"/>
          <w:szCs w:val="28"/>
        </w:rPr>
        <w:t>go</w:t>
      </w:r>
      <w:r w:rsidRPr="00715F13">
        <w:rPr>
          <w:rFonts w:eastAsia="Calibri"/>
          <w:sz w:val="28"/>
          <w:szCs w:val="28"/>
          <w:lang w:val="ru-RU"/>
        </w:rPr>
        <w:t>.</w:t>
      </w:r>
      <w:proofErr w:type="spellStart"/>
      <w:r w:rsidRPr="00715F13">
        <w:rPr>
          <w:rFonts w:eastAsia="Calibri"/>
          <w:sz w:val="28"/>
          <w:szCs w:val="28"/>
        </w:rPr>
        <w:t>php</w:t>
      </w:r>
      <w:proofErr w:type="spellEnd"/>
      <w:r w:rsidRPr="00715F13">
        <w:rPr>
          <w:rFonts w:eastAsia="Calibri"/>
          <w:sz w:val="28"/>
          <w:szCs w:val="28"/>
          <w:lang w:val="ru-RU"/>
        </w:rPr>
        <w:t>?</w:t>
      </w:r>
      <w:r w:rsidRPr="00715F13">
        <w:rPr>
          <w:rFonts w:eastAsia="Calibri"/>
          <w:sz w:val="28"/>
          <w:szCs w:val="28"/>
        </w:rPr>
        <w:t>id</w:t>
      </w:r>
      <w:r w:rsidRPr="00715F13">
        <w:rPr>
          <w:rFonts w:eastAsia="Calibri"/>
          <w:sz w:val="28"/>
          <w:szCs w:val="28"/>
          <w:lang w:val="ru-RU"/>
        </w:rPr>
        <w:t>=884319</w:t>
      </w:r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  <w:proofErr w:type="spellStart"/>
      <w:r>
        <w:rPr>
          <w:b/>
          <w:color w:val="000000"/>
          <w:sz w:val="28"/>
        </w:rPr>
        <w:t>Дополнительная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учебная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литература</w:t>
      </w:r>
      <w:proofErr w:type="spellEnd"/>
    </w:p>
    <w:p w:rsidR="003D5CBE" w:rsidRDefault="003D5CBE" w:rsidP="003058BF">
      <w:pPr>
        <w:jc w:val="both"/>
        <w:rPr>
          <w:lang w:val="ru-RU"/>
        </w:rPr>
      </w:pPr>
    </w:p>
    <w:p w:rsidR="003D5CBE" w:rsidRPr="007066F6" w:rsidRDefault="003D5CBE" w:rsidP="003D5CBE">
      <w:pPr>
        <w:spacing w:before="100" w:beforeAutospacing="1" w:after="100" w:afterAutospacing="1"/>
        <w:jc w:val="both"/>
        <w:outlineLvl w:val="2"/>
        <w:rPr>
          <w:rFonts w:eastAsia="Calibri"/>
          <w:color w:val="000000"/>
          <w:sz w:val="28"/>
          <w:szCs w:val="28"/>
          <w:lang w:val="ru-RU"/>
        </w:rPr>
      </w:pPr>
      <w:r w:rsidRPr="00CB400B">
        <w:rPr>
          <w:color w:val="000000"/>
          <w:sz w:val="28"/>
          <w:lang w:val="ru-RU"/>
        </w:rPr>
        <w:t xml:space="preserve">4. </w:t>
      </w:r>
      <w:r w:rsidRPr="00242631">
        <w:rPr>
          <w:rFonts w:eastAsia="Calibri"/>
          <w:iCs/>
          <w:sz w:val="28"/>
          <w:szCs w:val="28"/>
          <w:lang w:val="ru-RU"/>
        </w:rPr>
        <w:t>Боголюбов, С. А.</w:t>
      </w:r>
      <w:r w:rsidRPr="00242631"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242631">
        <w:rPr>
          <w:rFonts w:eastAsia="Calibri"/>
          <w:sz w:val="28"/>
          <w:szCs w:val="28"/>
          <w:lang w:val="ru-RU"/>
        </w:rPr>
        <w:t>Актуальные проблемы экологического права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монография / С. А. Боголюбов. — Москва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>, 2019. — 498 с. — (Серия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242631">
        <w:rPr>
          <w:rFonts w:eastAsia="Calibri"/>
          <w:sz w:val="28"/>
          <w:szCs w:val="28"/>
          <w:lang w:val="ru-RU"/>
        </w:rPr>
        <w:t>Актуальные монографии).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— ISBN 978-5-534-01430-3. — Текст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электронный // ЭБС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[сайт]. — URL: </w:t>
      </w:r>
      <w:hyperlink r:id="rId9" w:tgtFrame="_blank" w:history="1">
        <w:r w:rsidRPr="007066F6">
          <w:rPr>
            <w:rFonts w:eastAsia="Calibri"/>
            <w:color w:val="000000"/>
            <w:sz w:val="28"/>
            <w:szCs w:val="28"/>
            <w:lang w:val="ru-RU"/>
          </w:rPr>
          <w:t>https://www.biblio-online.ru/bcode/431126</w:t>
        </w:r>
      </w:hyperlink>
    </w:p>
    <w:p w:rsidR="003D5CBE" w:rsidRDefault="003D5CBE" w:rsidP="003D5CBE">
      <w:pPr>
        <w:spacing w:before="100" w:beforeAutospacing="1" w:after="100" w:afterAutospacing="1"/>
        <w:jc w:val="both"/>
        <w:outlineLvl w:val="2"/>
        <w:rPr>
          <w:rFonts w:eastAsia="Calibri"/>
          <w:sz w:val="28"/>
          <w:szCs w:val="28"/>
          <w:lang w:val="ru-RU"/>
        </w:rPr>
      </w:pPr>
      <w:r w:rsidRPr="007066F6">
        <w:rPr>
          <w:rFonts w:eastAsia="Calibri"/>
          <w:color w:val="000000"/>
          <w:sz w:val="28"/>
          <w:szCs w:val="28"/>
          <w:lang w:val="ru-RU"/>
        </w:rPr>
        <w:t xml:space="preserve">5. </w:t>
      </w:r>
      <w:r w:rsidRPr="00242631">
        <w:rPr>
          <w:rFonts w:eastAsia="Calibri"/>
          <w:iCs/>
          <w:sz w:val="28"/>
          <w:szCs w:val="28"/>
          <w:lang w:val="ru-RU"/>
        </w:rPr>
        <w:t>Волков, А. М.</w:t>
      </w:r>
      <w:r w:rsidRPr="00242631"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242631">
        <w:rPr>
          <w:rFonts w:eastAsia="Calibri"/>
          <w:sz w:val="28"/>
          <w:szCs w:val="28"/>
          <w:lang w:val="ru-RU"/>
        </w:rPr>
        <w:t>Правовые основы природопользования и охраны окружающей среды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учебник и практикум для академического </w:t>
      </w:r>
      <w:proofErr w:type="spellStart"/>
      <w:r w:rsidRPr="00242631">
        <w:rPr>
          <w:rFonts w:eastAsia="Calibri"/>
          <w:sz w:val="28"/>
          <w:szCs w:val="28"/>
          <w:lang w:val="ru-RU"/>
        </w:rPr>
        <w:t>бакалавриата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/ А. М. Волков, Е. А. </w:t>
      </w:r>
      <w:proofErr w:type="spellStart"/>
      <w:r w:rsidRPr="00242631">
        <w:rPr>
          <w:rFonts w:eastAsia="Calibri"/>
          <w:sz w:val="28"/>
          <w:szCs w:val="28"/>
          <w:lang w:val="ru-RU"/>
        </w:rPr>
        <w:t>Лютягина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; под общей редакцией А. М. Волкова. — 2-е изд., </w:t>
      </w:r>
      <w:proofErr w:type="spellStart"/>
      <w:r w:rsidRPr="00242631">
        <w:rPr>
          <w:rFonts w:eastAsia="Calibri"/>
          <w:sz w:val="28"/>
          <w:szCs w:val="28"/>
          <w:lang w:val="ru-RU"/>
        </w:rPr>
        <w:t>перераб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>, 2019. — 317 с. — (Серия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Бакалавр. </w:t>
      </w:r>
      <w:proofErr w:type="gramStart"/>
      <w:r w:rsidRPr="00242631">
        <w:rPr>
          <w:rFonts w:eastAsia="Calibri"/>
          <w:sz w:val="28"/>
          <w:szCs w:val="28"/>
          <w:lang w:val="ru-RU"/>
        </w:rPr>
        <w:t>Академический курс).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— ISBN 978-5-534-04528-4. — Текст</w:t>
      </w:r>
      <w:proofErr w:type="gramStart"/>
      <w:r w:rsidRPr="0024263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242631">
        <w:rPr>
          <w:rFonts w:eastAsia="Calibri"/>
          <w:sz w:val="28"/>
          <w:szCs w:val="28"/>
          <w:lang w:val="ru-RU"/>
        </w:rPr>
        <w:t xml:space="preserve"> электронный // ЭБС </w:t>
      </w:r>
      <w:proofErr w:type="spellStart"/>
      <w:r w:rsidRPr="00242631">
        <w:rPr>
          <w:rFonts w:eastAsia="Calibri"/>
          <w:sz w:val="28"/>
          <w:szCs w:val="28"/>
          <w:lang w:val="ru-RU"/>
        </w:rPr>
        <w:t>Юрайт</w:t>
      </w:r>
      <w:proofErr w:type="spellEnd"/>
      <w:r w:rsidRPr="00242631">
        <w:rPr>
          <w:rFonts w:eastAsia="Calibri"/>
          <w:sz w:val="28"/>
          <w:szCs w:val="28"/>
          <w:lang w:val="ru-RU"/>
        </w:rPr>
        <w:t xml:space="preserve"> [сайт]. — URL: </w:t>
      </w:r>
      <w:hyperlink r:id="rId10" w:tgtFrame="_blank" w:history="1">
        <w:r w:rsidRPr="00242631">
          <w:rPr>
            <w:rFonts w:eastAsia="Calibri"/>
            <w:sz w:val="28"/>
            <w:szCs w:val="28"/>
            <w:lang w:val="ru-RU"/>
          </w:rPr>
          <w:t>https://www.biblio-online.ru/bcode/436464</w:t>
        </w:r>
      </w:hyperlink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  <w:r w:rsidRPr="003767F9">
        <w:rPr>
          <w:b/>
          <w:color w:val="000000"/>
          <w:sz w:val="28"/>
          <w:lang w:val="ru-RU"/>
        </w:rPr>
        <w:t>Нормативные документы</w:t>
      </w:r>
    </w:p>
    <w:p w:rsidR="003D5CBE" w:rsidRDefault="003D5CBE" w:rsidP="003D5CBE">
      <w:pPr>
        <w:jc w:val="center"/>
        <w:rPr>
          <w:b/>
          <w:color w:val="000000"/>
          <w:sz w:val="28"/>
          <w:lang w:val="ru-RU"/>
        </w:rPr>
      </w:pP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lastRenderedPageBreak/>
        <w:t xml:space="preserve">6. Конституция Российской Федерации, принята всенародным голосованием 12.12.1993г. (с учетом поправок, внесенных Законами РФ о поправках к Конституции РФ от 30.12.2008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6-ФКЗ, от 30.12.2008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7-ФКЗ, от 05.02.2014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2-ФКЗ, от 21.07.2014 </w:t>
      </w:r>
      <w:r w:rsidRPr="00715F13">
        <w:rPr>
          <w:rFonts w:eastAsia="Calibri"/>
          <w:sz w:val="28"/>
          <w:szCs w:val="28"/>
        </w:rPr>
        <w:t>N</w:t>
      </w:r>
      <w:r w:rsidRPr="00715F13">
        <w:rPr>
          <w:rFonts w:eastAsia="Calibri"/>
          <w:sz w:val="28"/>
          <w:szCs w:val="28"/>
          <w:lang w:val="ru-RU"/>
        </w:rPr>
        <w:t xml:space="preserve"> 11-ФКЗ) // СЗ РФ. 2014. № 31. Ст. 4398.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7. Гражданский кодекс РФ от 30.11.1994г. № 51-ФЗ (часть 1) (в ред. 03.07.2016г. № 354-ФЗ) // СЗ РФ. 1994. № 32. Ст. 3301.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8. Гражданский кодекс РФ от 26.01.1996г. № 14-ФЗ (часть 2) (в ред. 23.05.2016г. № 146-ФЗ) // СЗ РФ. 1996. № 5. Ст. 410.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9. Земельный кодекс РФ от 25.10.2001г. № 136-ФЗ (в ред. 03.07.2016г. № 373-ФЗ) // СЗ РФ. 2001. № 44. Ст. 4147.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10. Уголовный кодекс РФ от 13.06.1996г. № 63-ФЗ (в ред. 06.07.2016г. № 375-ФЗ) // СЗ РФ. 1996. № 25. Ст. 2954.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11. Кодекс об административных правонарушениях от 30.12.2001г. № 195-ФЗ (в ред. 06.07.2016г. № 374-ФЗ) // СЗ РФ. 2002. № 1 (ч.1). Ст. 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12. Лесной кодекс РФ от 04.12.2006г. № 200-ФЗ (в ред. 03.07.2016г. № 361-ФЗ) // СЗ РФ. 2006. № 50. Ст. 5278.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13. Водный кодекс РФ от 03.06.2006г. № 74-ФЗ (в ред. 28.11.2016г. 357-ФЗ) // СЗ РФ. 2006. № 23. Ст. 2381.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14. О недрах: закон РФ от 21.02.92 г. № 2395-1 (в ред. 03.07.2016г. № 279-ФЗ) // СЗ РФ. – 1995. - № 10. Ст.823.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15. Об особо охраняемых природных территориях: Федеральный закон от 14.03.1995 г. № 33-ФЗ (в ред. 03.07.2016г. № 254-ФЗ) //СЗ.-1995. - №12. Ст. 1024.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 xml:space="preserve">16. О безопасном обращении с пестицидами и </w:t>
      </w:r>
      <w:proofErr w:type="spellStart"/>
      <w:r w:rsidRPr="00715F13">
        <w:rPr>
          <w:rFonts w:eastAsia="Calibri"/>
          <w:sz w:val="28"/>
          <w:szCs w:val="28"/>
          <w:lang w:val="ru-RU"/>
        </w:rPr>
        <w:t>агрохимикатами</w:t>
      </w:r>
      <w:proofErr w:type="spellEnd"/>
      <w:r w:rsidRPr="00715F13">
        <w:rPr>
          <w:rFonts w:eastAsia="Calibri"/>
          <w:sz w:val="28"/>
          <w:szCs w:val="28"/>
          <w:lang w:val="ru-RU"/>
        </w:rPr>
        <w:t>: Федеральный закон от 19.07.1997г. № 109-ФЗ (в ред. 13.07.2015г. № 233-ФЗ) // СЗ РФ. 1997. № 29. Ст. 3510.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17. Об охране атмосферного воздуха: федеральный закон от 04.05.1999г. № 96-ФЗ (в ред. 13.07.2015г. № 233-ФЗ) //СЗ РФ.- 1999.-№18. Ст. 2222.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18. О животном мире: федеральный закон от 24.07.1995г. № 52-ФЗ (в ред. 03.07.2016г. № 227-ФЗ) // СЗ РФ. 1995. № 17. Ст. 1462.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lastRenderedPageBreak/>
        <w:t>19. О рыболовстве и сохранении водных биологических ресурсов: федеральный закон от 20.12.2004г. № 166-ФЗ (в ред. 03.07.2016г. № 349-ФЗ) //СЗ РФ.2004. №52 (ч.1). Ст. 5270.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20. Об охоте и сохранении охотничьих ресурсов: федеральный закон от 24.07.2008г. № 209-ФЗ (в ред. 23.06.2016г. № 206-ФЗ) // СЗ РФ.2008. № 30. Ст. 3735.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21. Об экологической экспертизе: федеральный закон от 23.11.1995г. № 174-ФЗ (в ред. 29.12.2015г. № 408-ФЗ)//СЗ РФ.1995. № 48. Ст.4556.</w:t>
      </w:r>
    </w:p>
    <w:p w:rsidR="003D5CBE" w:rsidRPr="00715F13" w:rsidRDefault="003D5CBE" w:rsidP="003D5CBE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22. Об охране окружающей среды: Федеральный закон от 10.01.02 г. (в ред. 03.07.2016г. № 358-ФЗ) // СЗ РФ. 2002. №2. Ст. 133.</w:t>
      </w:r>
    </w:p>
    <w:p w:rsidR="003D5CBE" w:rsidRDefault="003D5CBE" w:rsidP="003D5CBE">
      <w:pPr>
        <w:jc w:val="both"/>
        <w:rPr>
          <w:rFonts w:eastAsia="Calibri"/>
          <w:sz w:val="28"/>
          <w:szCs w:val="28"/>
          <w:lang w:val="ru-RU"/>
        </w:rPr>
      </w:pPr>
      <w:r w:rsidRPr="00715F13">
        <w:rPr>
          <w:rFonts w:eastAsia="Calibri"/>
          <w:sz w:val="28"/>
          <w:szCs w:val="28"/>
          <w:lang w:val="ru-RU"/>
        </w:rPr>
        <w:t>23. О применении судами законодательства об ответственности за совершение нарушений в области охраны окружающей среды и природопользования: постановление Пленума Верховного Суда РФ от 18.10.2012г. № 21.//Бюллетень Верховного Суда РФ.2012. №12.</w:t>
      </w:r>
    </w:p>
    <w:p w:rsidR="003D5CBE" w:rsidRDefault="003D5CBE" w:rsidP="003D5CBE">
      <w:pPr>
        <w:jc w:val="both"/>
        <w:rPr>
          <w:rFonts w:eastAsia="Calibri"/>
          <w:sz w:val="28"/>
          <w:szCs w:val="28"/>
          <w:lang w:val="ru-RU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315"/>
        <w:gridCol w:w="37"/>
        <w:gridCol w:w="80"/>
        <w:gridCol w:w="8847"/>
        <w:gridCol w:w="385"/>
        <w:gridCol w:w="14"/>
      </w:tblGrid>
      <w:tr w:rsidR="003D5CBE" w:rsidRPr="008B239B" w:rsidTr="003D5CBE">
        <w:trPr>
          <w:gridAfter w:val="1"/>
          <w:wAfter w:w="14" w:type="dxa"/>
          <w:trHeight w:val="425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8B239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:rsidR="003D5CBE" w:rsidRPr="003D5CBE" w:rsidRDefault="003D5CBE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8B239B" w:rsidTr="003D5CBE">
        <w:trPr>
          <w:gridAfter w:val="2"/>
          <w:wAfter w:w="399" w:type="dxa"/>
          <w:trHeight w:val="211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8B239B" w:rsidTr="003D5CBE"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3D5CBE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внутренних дел РФ: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mvd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3D5CBE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юстиции Российской Федерации: </w:t>
                  </w:r>
                  <w:hyperlink r:id="rId11" w:history="1"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www</w:t>
                    </w:r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  <w:lang w:val="ru-RU"/>
                      </w:rPr>
                      <w:t>.</w:t>
                    </w:r>
                    <w:proofErr w:type="spellStart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minjust</w:t>
                    </w:r>
                    <w:proofErr w:type="spellEnd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  <w:lang w:val="ru-RU"/>
                      </w:rPr>
                      <w:t>.</w:t>
                    </w:r>
                    <w:proofErr w:type="spellStart"/>
                    <w:r w:rsidRPr="003D5CBE">
                      <w:rPr>
                        <w:color w:val="0000FF"/>
                        <w:sz w:val="28"/>
                        <w:szCs w:val="28"/>
                        <w:u w:val="single"/>
                      </w:rPr>
                      <w:t>ru</w:t>
                    </w:r>
                    <w:proofErr w:type="spellEnd"/>
                  </w:hyperlink>
                </w:p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 «Руслан»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Научная электронная библиотека: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elibrary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garant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»: 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3D5CBE">
                    <w:rPr>
                      <w:color w:val="000000"/>
                      <w:sz w:val="28"/>
                      <w:szCs w:val="28"/>
                    </w:rPr>
                    <w:t>consultant</w:t>
                  </w:r>
                  <w:r w:rsidRPr="003D5CB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3D5CB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8B239B" w:rsidTr="003D5CBE">
        <w:trPr>
          <w:gridAfter w:val="2"/>
          <w:wAfter w:w="399" w:type="dxa"/>
          <w:trHeight w:val="246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8B239B" w:rsidTr="003D5CBE">
        <w:trPr>
          <w:gridAfter w:val="1"/>
          <w:wAfter w:w="14" w:type="dxa"/>
          <w:trHeight w:val="425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D5CBE" w:rsidRPr="008B239B" w:rsidTr="003D5C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</w:t>
                  </w:r>
                </w:p>
                <w:p w:rsidR="003D5CBE" w:rsidRPr="003D5CBE" w:rsidRDefault="003D5CBE" w:rsidP="003D5C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CB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 информационных справочных систем 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  <w:tr w:rsidR="003D5CBE" w:rsidRPr="008B239B" w:rsidTr="003D5CBE">
        <w:trPr>
          <w:gridAfter w:val="2"/>
          <w:wAfter w:w="399" w:type="dxa"/>
          <w:trHeight w:val="141"/>
        </w:trPr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3D5CBE" w:rsidRPr="003D5CBE" w:rsidRDefault="003D5CBE" w:rsidP="003D5CBE">
            <w:pPr>
              <w:rPr>
                <w:sz w:val="28"/>
                <w:szCs w:val="28"/>
              </w:rPr>
            </w:pPr>
            <w:r w:rsidRPr="003D5CBE">
              <w:rPr>
                <w:sz w:val="28"/>
                <w:szCs w:val="28"/>
              </w:rPr>
              <w:t>­</w:t>
            </w:r>
            <w:r w:rsidRPr="003D5CBE">
              <w:rPr>
                <w:sz w:val="28"/>
                <w:szCs w:val="28"/>
              </w:rPr>
              <w:tab/>
              <w:t xml:space="preserve">Microsoft Power Point 2010, </w:t>
            </w:r>
          </w:p>
          <w:p w:rsidR="003D5CBE" w:rsidRPr="003D5CBE" w:rsidRDefault="003D5CBE" w:rsidP="003D5CBE">
            <w:pPr>
              <w:rPr>
                <w:sz w:val="28"/>
                <w:szCs w:val="28"/>
              </w:rPr>
            </w:pPr>
            <w:r w:rsidRPr="003D5CBE">
              <w:rPr>
                <w:sz w:val="28"/>
                <w:szCs w:val="28"/>
              </w:rPr>
              <w:t>­</w:t>
            </w:r>
            <w:r w:rsidRPr="003D5CBE">
              <w:rPr>
                <w:sz w:val="28"/>
                <w:szCs w:val="28"/>
              </w:rPr>
              <w:tab/>
              <w:t xml:space="preserve">Microsoft Windows 7, 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</w:r>
            <w:proofErr w:type="spellStart"/>
            <w:r w:rsidRPr="003D5CBE">
              <w:rPr>
                <w:sz w:val="28"/>
                <w:szCs w:val="28"/>
                <w:lang w:val="ru-RU"/>
              </w:rPr>
              <w:t>Microsoft</w:t>
            </w:r>
            <w:proofErr w:type="spellEnd"/>
            <w:r w:rsidRPr="003D5CB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CBE">
              <w:rPr>
                <w:sz w:val="28"/>
                <w:szCs w:val="28"/>
                <w:lang w:val="ru-RU"/>
              </w:rPr>
              <w:t>Windows</w:t>
            </w:r>
            <w:proofErr w:type="spellEnd"/>
            <w:r w:rsidRPr="003D5CBE">
              <w:rPr>
                <w:sz w:val="28"/>
                <w:szCs w:val="28"/>
                <w:lang w:val="ru-RU"/>
              </w:rPr>
              <w:t xml:space="preserve"> 8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  <w:r w:rsidRPr="003D5CBE">
              <w:rPr>
                <w:sz w:val="28"/>
                <w:szCs w:val="28"/>
                <w:lang w:val="ru-RU"/>
              </w:rPr>
              <w:t>­</w:t>
            </w:r>
            <w:r w:rsidRPr="003D5CBE">
              <w:rPr>
                <w:sz w:val="28"/>
                <w:szCs w:val="28"/>
                <w:lang w:val="ru-RU"/>
              </w:rPr>
              <w:tab/>
              <w:t>Справочно-правовая система «Руслан»</w:t>
            </w:r>
          </w:p>
        </w:tc>
      </w:tr>
    </w:tbl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C72DB1" w:rsidRDefault="00C72DB1" w:rsidP="003D5CBE">
      <w:pPr>
        <w:jc w:val="center"/>
        <w:rPr>
          <w:b/>
          <w:color w:val="000000"/>
          <w:sz w:val="28"/>
          <w:szCs w:val="28"/>
          <w:lang w:val="ru-RU"/>
        </w:rPr>
      </w:pPr>
    </w:p>
    <w:p w:rsidR="003D5CBE" w:rsidRDefault="003D5CBE" w:rsidP="003D5CBE">
      <w:pPr>
        <w:jc w:val="center"/>
        <w:rPr>
          <w:b/>
          <w:color w:val="000000"/>
          <w:sz w:val="28"/>
          <w:szCs w:val="28"/>
          <w:lang w:val="ru-RU"/>
        </w:rPr>
      </w:pPr>
      <w:r w:rsidRPr="006F64B8">
        <w:rPr>
          <w:b/>
          <w:color w:val="000000"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9626"/>
        <w:gridCol w:w="37"/>
        <w:gridCol w:w="15"/>
      </w:tblGrid>
      <w:tr w:rsidR="003D5CBE" w:rsidRPr="008B239B" w:rsidTr="003D5CBE">
        <w:tc>
          <w:tcPr>
            <w:tcW w:w="20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62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9"/>
              <w:gridCol w:w="4253"/>
              <w:gridCol w:w="3030"/>
            </w:tblGrid>
            <w:tr w:rsidR="003D5CBE" w:rsidRPr="008B239B" w:rsidTr="00C72DB1">
              <w:trPr>
                <w:trHeight w:val="279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Код и формулировка компетенции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Планируемые результаты обучения: знания, умения, практический опыт деятельности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ОК 10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А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даптироваться к меняющимся условиям профессиональной деятельности.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основные положения отраслевых юридических наук, сущность и содержание основных понятий, категорий, институтов, правовых статусов субъектов, правоотношений в отдельных отраслях материального и процессуального права</w:t>
                  </w:r>
                </w:p>
              </w:tc>
              <w:tc>
                <w:tcPr>
                  <w:tcW w:w="30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принимать решения и совершать юридические действия в точном соответствии с законом, давать квалифицированные юридические заключения и консультации в  меняющихся условиях профессиональной деятельности.</w:t>
                  </w:r>
                </w:p>
              </w:tc>
              <w:tc>
                <w:tcPr>
                  <w:tcW w:w="30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>ОК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11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основы планирования повышения квалификации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самостоятельно определять задачи профессионального и личностного развития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ОК 12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В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ыполнять профессиональные задачи в соответствии с нормами морали, профессиональной этики и служебного этикета.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содержание и особенности профессиональных задач в соответствии с нормами морали, профессиональ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ной этики и служебного этикета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выполнять профессиональные задачи в общении с гражданами в соответстви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и с нормами служебного этикета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>ОК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13 - Проявлять нетерпимость к коррупционному поведению, уважительно относиться к праву и закону.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начала (принципы)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экологического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права; основные направления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экологической политики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; основы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анти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коррупционной политики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Умеет: оперировать юридическими понятиями и категориями в сфере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анти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коррупционной политики; анализировать юридические факты; применять нормы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права в практической деятельности; противодействовать коррупционным проявлениям в профессиональной деятельности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79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lastRenderedPageBreak/>
                    <w:t>ПК 1.1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Ю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Знает: основные положения отраслевых юридических наук, сущность и содержание основных понятий, категорий, институтов, правовых статусов субъектов, правоотношений в отдельных отраслях материального и процессуального права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465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принимать решения и совершать юридические действия в точном соответствии с законом, давать квалифицированные юридические заключения и консультации в условиях постоянного изменения правовой базы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813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ПК 1.2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 О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беспечивать соблюдение законодательства субъектами права.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понятия и источники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права; содержание основных институтов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права</w:t>
                  </w:r>
                  <w:r w:rsidRPr="003D5CBE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0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251"/>
              </w:trPr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работать с законодательными и иными нормативными правовыми актами, специальной литературой; анализировать, толковать и правильно применять правовые нормы</w:t>
                  </w:r>
                  <w:r w:rsidRPr="003D5CBE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Вопросы к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171"/>
              </w:trPr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ПК 1.3</w:t>
                  </w:r>
                  <w:proofErr w:type="gramStart"/>
                  <w:r w:rsidRPr="003D5CBE">
                    <w:rPr>
                      <w:sz w:val="22"/>
                      <w:szCs w:val="22"/>
                      <w:lang w:val="ru-RU"/>
                    </w:rPr>
                    <w:tab/>
                    <w:t>О</w:t>
                  </w:r>
                  <w:proofErr w:type="gramEnd"/>
                  <w:r w:rsidRPr="003D5CBE">
                    <w:rPr>
                      <w:sz w:val="22"/>
                      <w:szCs w:val="22"/>
                      <w:lang w:val="ru-RU"/>
                    </w:rPr>
                    <w:t>существлять реализацию норм материального и процессуального права.</w:t>
                  </w:r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Знает: основные понятия и источники 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 xml:space="preserve">экологического </w:t>
                  </w:r>
                  <w:r w:rsidRPr="003D5CBE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272B6F">
                    <w:rPr>
                      <w:sz w:val="22"/>
                      <w:szCs w:val="22"/>
                      <w:lang w:val="ru-RU"/>
                    </w:rPr>
                    <w:t>рава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Устный опрос</w:t>
                  </w:r>
                </w:p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272B6F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  <w:tr w:rsidR="003D5CBE" w:rsidRPr="008B239B" w:rsidTr="003D5CBE">
              <w:trPr>
                <w:trHeight w:val="260"/>
              </w:trPr>
              <w:tc>
                <w:tcPr>
                  <w:tcW w:w="22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>Умеет: реализовывать нормы материального и процессуального права.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5CBE" w:rsidRPr="003D5CBE" w:rsidRDefault="003D5CBE" w:rsidP="003D5CBE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Решение ситуационных задач </w:t>
                  </w:r>
                </w:p>
                <w:p w:rsidR="003D5CBE" w:rsidRPr="003D5CBE" w:rsidRDefault="003D5CBE" w:rsidP="00272B6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D5CBE">
                    <w:rPr>
                      <w:sz w:val="22"/>
                      <w:szCs w:val="22"/>
                      <w:lang w:val="ru-RU"/>
                    </w:rPr>
                    <w:t xml:space="preserve">Вопросы к </w:t>
                  </w:r>
                  <w:proofErr w:type="spellStart"/>
                  <w:r w:rsidR="00272B6F">
                    <w:rPr>
                      <w:sz w:val="22"/>
                      <w:szCs w:val="22"/>
                      <w:lang w:val="ru-RU"/>
                    </w:rPr>
                    <w:t>диф</w:t>
                  </w:r>
                  <w:proofErr w:type="spellEnd"/>
                  <w:r w:rsidR="00272B6F">
                    <w:rPr>
                      <w:sz w:val="22"/>
                      <w:szCs w:val="22"/>
                      <w:lang w:val="ru-RU"/>
                    </w:rPr>
                    <w:t>. зачету</w:t>
                  </w:r>
                </w:p>
              </w:tc>
            </w:tr>
          </w:tbl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:rsidR="003D5CBE" w:rsidRPr="003D5CBE" w:rsidRDefault="003D5CBE" w:rsidP="003D5CB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D5CBE" w:rsidRPr="003D5CBE" w:rsidRDefault="003D5CBE" w:rsidP="003D5CBE">
      <w:pPr>
        <w:jc w:val="both"/>
        <w:rPr>
          <w:b/>
          <w:color w:val="000000"/>
          <w:sz w:val="28"/>
          <w:lang w:val="ru-RU"/>
        </w:rPr>
      </w:pPr>
    </w:p>
    <w:p w:rsidR="003D5CBE" w:rsidRPr="003058BF" w:rsidRDefault="003D5CBE" w:rsidP="003058BF">
      <w:pPr>
        <w:jc w:val="both"/>
        <w:rPr>
          <w:lang w:val="ru-RU"/>
        </w:rPr>
      </w:pPr>
    </w:p>
    <w:sectPr w:rsidR="003D5CBE" w:rsidRPr="003058BF" w:rsidSect="00DF2A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DF"/>
    <w:rsid w:val="000711AA"/>
    <w:rsid w:val="0008331D"/>
    <w:rsid w:val="00083453"/>
    <w:rsid w:val="001F00BC"/>
    <w:rsid w:val="00272B6F"/>
    <w:rsid w:val="003058BF"/>
    <w:rsid w:val="00341B72"/>
    <w:rsid w:val="003767F9"/>
    <w:rsid w:val="003954C6"/>
    <w:rsid w:val="003D5CBE"/>
    <w:rsid w:val="00433BD5"/>
    <w:rsid w:val="006152C5"/>
    <w:rsid w:val="006234B2"/>
    <w:rsid w:val="00697C03"/>
    <w:rsid w:val="00880247"/>
    <w:rsid w:val="008B239B"/>
    <w:rsid w:val="00912AF5"/>
    <w:rsid w:val="00933C05"/>
    <w:rsid w:val="009B39C2"/>
    <w:rsid w:val="009B50F3"/>
    <w:rsid w:val="00A870C9"/>
    <w:rsid w:val="00A93113"/>
    <w:rsid w:val="00B441F6"/>
    <w:rsid w:val="00C72DB1"/>
    <w:rsid w:val="00C979DF"/>
    <w:rsid w:val="00D330EE"/>
    <w:rsid w:val="00DF2AAF"/>
    <w:rsid w:val="00E45F1C"/>
    <w:rsid w:val="00EA061D"/>
    <w:rsid w:val="00EC1D47"/>
    <w:rsid w:val="00EC51BE"/>
    <w:rsid w:val="00F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B39C2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9B39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C2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15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3">
    <w:name w:val="c3"/>
    <w:basedOn w:val="a"/>
    <w:rsid w:val="003058B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305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B39C2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9B39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C2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15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3">
    <w:name w:val="c3"/>
    <w:basedOn w:val="a"/>
    <w:rsid w:val="003058B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30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go.php?id=9785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minjust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iblio-online.ru/bcode/436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31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Здоровцова Олеся Николаевна</cp:lastModifiedBy>
  <cp:revision>12</cp:revision>
  <dcterms:created xsi:type="dcterms:W3CDTF">2020-01-31T04:22:00Z</dcterms:created>
  <dcterms:modified xsi:type="dcterms:W3CDTF">2025-08-11T02:28:00Z</dcterms:modified>
</cp:coreProperties>
</file>